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F98" w:rsidRDefault="009D5F98" w:rsidP="009D5F9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D5F98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32763E0" wp14:editId="692F3721">
            <wp:extent cx="1643074" cy="1539972"/>
            <wp:effectExtent l="0" t="0" r="0" b="3175"/>
            <wp:docPr id="4" name="รูปภาพ 1" descr="logo 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1" descr="logo (1)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074" cy="1539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7C1" w:rsidRDefault="006C07C1" w:rsidP="009D5F9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C07C1" w:rsidRDefault="006C07C1" w:rsidP="009D5F9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531A5" w:rsidRPr="007F6F4D" w:rsidRDefault="009D5F98" w:rsidP="009D5F9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7F6F4D">
        <w:rPr>
          <w:rFonts w:ascii="TH SarabunIT๙" w:hAnsi="TH SarabunIT๙" w:cs="TH SarabunIT๙" w:hint="cs"/>
          <w:b/>
          <w:bCs/>
          <w:sz w:val="72"/>
          <w:szCs w:val="72"/>
          <w:cs/>
        </w:rPr>
        <w:t>แผนพัฒนาพนักงานส่วนตำบลรายปี</w:t>
      </w:r>
    </w:p>
    <w:p w:rsidR="009D5F98" w:rsidRDefault="009D5F98" w:rsidP="009D5F9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7F6F4D">
        <w:rPr>
          <w:rFonts w:ascii="TH SarabunIT๙" w:hAnsi="TH SarabunIT๙" w:cs="TH SarabunIT๙" w:hint="cs"/>
          <w:b/>
          <w:bCs/>
          <w:sz w:val="72"/>
          <w:szCs w:val="72"/>
          <w:cs/>
        </w:rPr>
        <w:t>ประจำปีงบประมาณ 2563</w:t>
      </w:r>
    </w:p>
    <w:p w:rsidR="007F6F4D" w:rsidRDefault="007F6F4D" w:rsidP="009D5F9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7F6F4D" w:rsidRDefault="007F6F4D" w:rsidP="009D5F9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7F6F4D" w:rsidRDefault="007F6F4D" w:rsidP="009D5F9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7F6F4D" w:rsidRDefault="007F6F4D" w:rsidP="007F6F4D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72"/>
          <w:szCs w:val="72"/>
        </w:rPr>
      </w:pPr>
    </w:p>
    <w:p w:rsidR="007F6F4D" w:rsidRDefault="007F6F4D" w:rsidP="007F6F4D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72"/>
          <w:szCs w:val="72"/>
        </w:rPr>
      </w:pPr>
    </w:p>
    <w:p w:rsidR="007F6F4D" w:rsidRDefault="007F6F4D" w:rsidP="007F6F4D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72"/>
          <w:szCs w:val="72"/>
        </w:rPr>
      </w:pPr>
    </w:p>
    <w:p w:rsidR="007F6F4D" w:rsidRDefault="007F6F4D" w:rsidP="007F6F4D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72"/>
          <w:szCs w:val="72"/>
        </w:rPr>
      </w:pPr>
    </w:p>
    <w:p w:rsidR="007F6F4D" w:rsidRDefault="007F6F4D" w:rsidP="007F6F4D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งานการเจ้าหน้าที่ สำนักงานปลัดฯ</w:t>
      </w:r>
    </w:p>
    <w:p w:rsidR="007F6F4D" w:rsidRDefault="007F6F4D" w:rsidP="007F6F4D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องค์การบริหารส่วนตำบลเจ็ดริ้ว</w:t>
      </w:r>
    </w:p>
    <w:p w:rsidR="007F6F4D" w:rsidRDefault="007F6F4D" w:rsidP="007F6F4D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72"/>
          <w:szCs w:val="72"/>
          <w:cs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อำเภอบ้านแพ้ว จังหวัดสมุทรสาคร</w:t>
      </w:r>
    </w:p>
    <w:p w:rsidR="007F6F4D" w:rsidRPr="00E70278" w:rsidRDefault="007F6F4D" w:rsidP="00E70278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โทร. 0 3444 0797</w:t>
      </w:r>
    </w:p>
    <w:p w:rsidR="007F6F4D" w:rsidRDefault="007F6F4D" w:rsidP="00DF39E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F6F4D" w:rsidRDefault="007F6F4D" w:rsidP="00DF39E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F6F4D" w:rsidRPr="00E70278" w:rsidRDefault="00011B90" w:rsidP="000360F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70278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คำนำ</w:t>
      </w:r>
    </w:p>
    <w:p w:rsidR="00011B90" w:rsidRDefault="00011B90" w:rsidP="00DF39E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การจัดทำแผน</w:t>
      </w:r>
      <w:r w:rsidR="000360F9">
        <w:rPr>
          <w:rFonts w:ascii="TH SarabunIT๙" w:hAnsi="TH SarabunIT๙" w:cs="TH SarabunIT๙" w:hint="cs"/>
          <w:sz w:val="32"/>
          <w:szCs w:val="32"/>
          <w:cs/>
        </w:rPr>
        <w:t>การพัฒนาพนักงานส่วนตำบล  ขององค์การบริหารส่วนตำบลเจ็ดริ้ว  นั้น  ได้คำนึงถึงภารกิจ  อำนาจ  หน้าที่ตามกฎหมายที่เกี่ยวข้อง  ทั้งนี้  เพื่อพัฒนาให้บุคลากรรู้ระเบียบแบบแผนของทางราชการ  หลักและวิธีปฏิบัติราชการ  บทบาทและหน้าที่ของตนเองในระบอบประชาธิปไตยอันมีพระมหากษัตริย์ทรงเป็นประมุข  และแนวทางปฏิบัติตน  เพื่อเป็นพนักงานส่วนตำบลที่ดี  โดยได้กำหนดหลักสูตรการพัฒนาสำหรับบุคลากรแต่ละตำแหน่ง  ให้ได้รับการพัฒนาในหลายๆมิติ  ทั้งในด้านความรู้พื้นฐานในการปฏิบัติราชการ  ด้านการพัฒนาเกี่ยวกับงานในหน้าที่รับผิดชอบ  ด้านความรู้  และทักษะเฉพาะของงานในแต่ละตำแหน่ง  ด้านการบริหารและด้านคุณธรรมและจริยธรรม  เพื่อพัฒนาศักยภาพของบุคลากรให้สอดคล้องกับบทบาท  และภารกิจขององค์การบริหารส่วนตำบลเจ็ดริ้ว  ต่อไป</w:t>
      </w:r>
    </w:p>
    <w:p w:rsidR="000360F9" w:rsidRDefault="000360F9" w:rsidP="00DF39E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360F9" w:rsidRDefault="000360F9" w:rsidP="000360F9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องค์การบริหารส่วนตำบลเจ็ดริ้ว</w:t>
      </w:r>
    </w:p>
    <w:p w:rsidR="000360F9" w:rsidRDefault="000360F9" w:rsidP="000360F9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อำเภอบ้านแพ้ว  จังหวัดสมุทรสาคร</w:t>
      </w:r>
    </w:p>
    <w:p w:rsidR="000360F9" w:rsidRDefault="000360F9" w:rsidP="000360F9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60F9" w:rsidRDefault="000360F9" w:rsidP="000360F9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60F9" w:rsidRDefault="000360F9" w:rsidP="000360F9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60F9" w:rsidRDefault="000360F9" w:rsidP="000360F9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60F9" w:rsidRDefault="000360F9" w:rsidP="000360F9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60F9" w:rsidRDefault="000360F9" w:rsidP="000360F9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60F9" w:rsidRDefault="000360F9" w:rsidP="000360F9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60F9" w:rsidRDefault="000360F9" w:rsidP="000360F9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60F9" w:rsidRDefault="000360F9" w:rsidP="000360F9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60F9" w:rsidRDefault="000360F9" w:rsidP="000360F9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60F9" w:rsidRDefault="000360F9" w:rsidP="000360F9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60F9" w:rsidRDefault="000360F9" w:rsidP="000360F9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60F9" w:rsidRDefault="000360F9" w:rsidP="000360F9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60F9" w:rsidRDefault="000360F9" w:rsidP="000360F9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60F9" w:rsidRDefault="000360F9" w:rsidP="000360F9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60F9" w:rsidRDefault="000360F9" w:rsidP="000360F9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60F9" w:rsidRDefault="000360F9" w:rsidP="000360F9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60F9" w:rsidRDefault="000360F9" w:rsidP="000360F9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60F9" w:rsidRDefault="000360F9" w:rsidP="000360F9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60F9" w:rsidRDefault="000360F9" w:rsidP="000360F9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60F9" w:rsidRDefault="000360F9" w:rsidP="000360F9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60F9" w:rsidRDefault="000360F9" w:rsidP="000360F9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60F9" w:rsidRDefault="000360F9" w:rsidP="000360F9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60F9" w:rsidRDefault="000360F9" w:rsidP="000360F9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60F9" w:rsidRDefault="000360F9" w:rsidP="000360F9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60F9" w:rsidRDefault="000360F9" w:rsidP="000360F9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60F9" w:rsidRDefault="000360F9" w:rsidP="000360F9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60F9" w:rsidRDefault="000360F9" w:rsidP="000360F9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60F9" w:rsidRDefault="000360F9" w:rsidP="000360F9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A4428" w:rsidRDefault="000A4428" w:rsidP="000A442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สารบัญ</w:t>
      </w:r>
    </w:p>
    <w:p w:rsidR="000360F9" w:rsidRDefault="000360F9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9464" w:type="dxa"/>
        <w:tblLook w:val="04A0" w:firstRow="1" w:lastRow="0" w:firstColumn="1" w:lastColumn="0" w:noHBand="0" w:noVBand="1"/>
      </w:tblPr>
      <w:tblGrid>
        <w:gridCol w:w="6345"/>
        <w:gridCol w:w="3119"/>
      </w:tblGrid>
      <w:tr w:rsidR="000A4428" w:rsidTr="000A4428">
        <w:tc>
          <w:tcPr>
            <w:tcW w:w="6345" w:type="dxa"/>
          </w:tcPr>
          <w:p w:rsidR="000A4428" w:rsidRDefault="000A4428" w:rsidP="000360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:rsidR="000A4428" w:rsidRDefault="000A4428" w:rsidP="000A442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หน้า</w:t>
            </w:r>
          </w:p>
        </w:tc>
      </w:tr>
      <w:tr w:rsidR="000A4428" w:rsidTr="000A4428">
        <w:tc>
          <w:tcPr>
            <w:tcW w:w="6345" w:type="dxa"/>
          </w:tcPr>
          <w:p w:rsidR="000A4428" w:rsidRDefault="000A4428" w:rsidP="000360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1.หลักการและเหตุผล</w:t>
            </w:r>
          </w:p>
        </w:tc>
        <w:tc>
          <w:tcPr>
            <w:tcW w:w="3119" w:type="dxa"/>
          </w:tcPr>
          <w:p w:rsidR="000A4428" w:rsidRDefault="000A4428" w:rsidP="000A442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0A4428" w:rsidTr="000A4428">
        <w:tc>
          <w:tcPr>
            <w:tcW w:w="6345" w:type="dxa"/>
          </w:tcPr>
          <w:p w:rsidR="000A4428" w:rsidRDefault="000A4428" w:rsidP="000360F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2.ความหมายของการพัฒนาบุคลากร</w:t>
            </w:r>
          </w:p>
        </w:tc>
        <w:tc>
          <w:tcPr>
            <w:tcW w:w="3119" w:type="dxa"/>
          </w:tcPr>
          <w:p w:rsidR="000A4428" w:rsidRDefault="000A4428" w:rsidP="000A442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0A4428" w:rsidTr="000A4428">
        <w:tc>
          <w:tcPr>
            <w:tcW w:w="6345" w:type="dxa"/>
          </w:tcPr>
          <w:p w:rsidR="000A4428" w:rsidRDefault="000A4428" w:rsidP="000360F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3.วัตถุประสงค์ในการจัดทำแผนพัฒนาพนักงานส่วนตำบล</w:t>
            </w:r>
          </w:p>
        </w:tc>
        <w:tc>
          <w:tcPr>
            <w:tcW w:w="3119" w:type="dxa"/>
          </w:tcPr>
          <w:p w:rsidR="000A4428" w:rsidRDefault="000A4428" w:rsidP="000A442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0A4428" w:rsidTr="000A4428">
        <w:tc>
          <w:tcPr>
            <w:tcW w:w="6345" w:type="dxa"/>
          </w:tcPr>
          <w:p w:rsidR="000A4428" w:rsidRDefault="000A4428" w:rsidP="000360F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4.เป้าหมายในการพัฒนา</w:t>
            </w:r>
          </w:p>
        </w:tc>
        <w:tc>
          <w:tcPr>
            <w:tcW w:w="3119" w:type="dxa"/>
          </w:tcPr>
          <w:p w:rsidR="000A4428" w:rsidRDefault="000A4428" w:rsidP="000A442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</w:tr>
      <w:tr w:rsidR="000A4428" w:rsidTr="000A4428">
        <w:tc>
          <w:tcPr>
            <w:tcW w:w="6345" w:type="dxa"/>
          </w:tcPr>
          <w:p w:rsidR="000A4428" w:rsidRDefault="000A4428" w:rsidP="000360F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5.ขอบเขตและแนวทางในการจัดทำแผนการพัฒนาพนักงานส่วนตำบล</w:t>
            </w:r>
          </w:p>
        </w:tc>
        <w:tc>
          <w:tcPr>
            <w:tcW w:w="3119" w:type="dxa"/>
          </w:tcPr>
          <w:p w:rsidR="000A4428" w:rsidRDefault="000A4428" w:rsidP="000A442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</w:tr>
      <w:tr w:rsidR="000A4428" w:rsidTr="000A4428">
        <w:tc>
          <w:tcPr>
            <w:tcW w:w="6345" w:type="dxa"/>
          </w:tcPr>
          <w:p w:rsidR="000A4428" w:rsidRDefault="000A4428" w:rsidP="000360F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6.ขั้นตอนการจัดทำแผนพัฒนาพนักงานส่วนตำบล</w:t>
            </w:r>
          </w:p>
        </w:tc>
        <w:tc>
          <w:tcPr>
            <w:tcW w:w="3119" w:type="dxa"/>
          </w:tcPr>
          <w:p w:rsidR="000A4428" w:rsidRDefault="000A4428" w:rsidP="000A442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</w:tr>
      <w:tr w:rsidR="000A4428" w:rsidTr="000A4428">
        <w:tc>
          <w:tcPr>
            <w:tcW w:w="6345" w:type="dxa"/>
          </w:tcPr>
          <w:p w:rsidR="000A4428" w:rsidRDefault="000A4428" w:rsidP="000360F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7.ยุทธศาสตร์การพัฒนาพนักงานส่วนตำบล</w:t>
            </w:r>
          </w:p>
        </w:tc>
        <w:tc>
          <w:tcPr>
            <w:tcW w:w="3119" w:type="dxa"/>
          </w:tcPr>
          <w:p w:rsidR="000A4428" w:rsidRDefault="000A4428" w:rsidP="000A442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0A4428" w:rsidTr="000A4428">
        <w:tc>
          <w:tcPr>
            <w:tcW w:w="6345" w:type="dxa"/>
          </w:tcPr>
          <w:p w:rsidR="000A4428" w:rsidRDefault="000A4428" w:rsidP="000360F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8.ปัญหาและแนวทางการพัฒนาพนักงานส่วนตำบล</w:t>
            </w:r>
          </w:p>
        </w:tc>
        <w:tc>
          <w:tcPr>
            <w:tcW w:w="3119" w:type="dxa"/>
          </w:tcPr>
          <w:p w:rsidR="000A4428" w:rsidRDefault="000A4428" w:rsidP="000A442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0A4428" w:rsidTr="000A4428">
        <w:tc>
          <w:tcPr>
            <w:tcW w:w="6345" w:type="dxa"/>
          </w:tcPr>
          <w:p w:rsidR="000A4428" w:rsidRDefault="000A4428" w:rsidP="000360F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9.การจัดทำแผนพัฒนาพนักงานส่วนตำบล</w:t>
            </w:r>
          </w:p>
        </w:tc>
        <w:tc>
          <w:tcPr>
            <w:tcW w:w="3119" w:type="dxa"/>
          </w:tcPr>
          <w:p w:rsidR="000A4428" w:rsidRDefault="000A4428" w:rsidP="000A442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</w:tr>
      <w:tr w:rsidR="000A4428" w:rsidTr="000A4428">
        <w:tc>
          <w:tcPr>
            <w:tcW w:w="6345" w:type="dxa"/>
          </w:tcPr>
          <w:p w:rsidR="000A4428" w:rsidRDefault="000A4428" w:rsidP="000360F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10.โครงการและกิจกรรมการพัฒนาพนักงานส่วนตำบล</w:t>
            </w:r>
          </w:p>
        </w:tc>
        <w:tc>
          <w:tcPr>
            <w:tcW w:w="3119" w:type="dxa"/>
          </w:tcPr>
          <w:p w:rsidR="000A4428" w:rsidRDefault="000A4428" w:rsidP="000A442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</w:tr>
    </w:tbl>
    <w:p w:rsidR="000A4428" w:rsidRDefault="000A4428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C3DC0" w:rsidRDefault="00FC3DC0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C3DC0" w:rsidRDefault="00FC3DC0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C3DC0" w:rsidRDefault="00FC3DC0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C3DC0" w:rsidRDefault="00FC3DC0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C3DC0" w:rsidRDefault="00FC3DC0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C3DC0" w:rsidRDefault="00FC3DC0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C3DC0" w:rsidRDefault="00FC3DC0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C3DC0" w:rsidRDefault="00FC3DC0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C3DC0" w:rsidRDefault="00FC3DC0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C3DC0" w:rsidRDefault="00FC3DC0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C3DC0" w:rsidRDefault="00FC3DC0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C3DC0" w:rsidRDefault="00FC3DC0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C3DC0" w:rsidRDefault="00FC3DC0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C3DC0" w:rsidRDefault="00FC3DC0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C3DC0" w:rsidRDefault="00FC3DC0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C3DC0" w:rsidRDefault="00FC3DC0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C3DC0" w:rsidRDefault="00FC3DC0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C3DC0" w:rsidRDefault="00FC3DC0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C3DC0" w:rsidRDefault="00FC3DC0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C3DC0" w:rsidRDefault="00FC3DC0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C3DC0" w:rsidRDefault="00FC3DC0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70278" w:rsidRDefault="00E70278" w:rsidP="000360F9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bookmarkStart w:id="0" w:name="_GoBack"/>
      <w:bookmarkEnd w:id="0"/>
    </w:p>
    <w:p w:rsidR="00FC3DC0" w:rsidRDefault="00FC3DC0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C3DC0" w:rsidRDefault="00FC3DC0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C3DC0" w:rsidRPr="00816DA8" w:rsidRDefault="00FC3DC0" w:rsidP="000360F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16DA8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1.หลักการและเหตุผล</w:t>
      </w:r>
    </w:p>
    <w:p w:rsidR="00FC3DC0" w:rsidRDefault="00FC3DC0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การพัฒนาองค์กรให้เป็นองค์กรที่มีศักยภาพ  สามารถแข่งขันได้  ทั้งในระดับพื้นที่  และระดับสากล  เป็นสิ่งที่มีความจำเป็นอย่างยิ่งในปัจจุบัน  ซึ่งเป็นยุคแห่งการแข่งขันไร้พรมแดน (</w:t>
      </w:r>
      <w:r>
        <w:rPr>
          <w:rFonts w:ascii="TH SarabunIT๙" w:hAnsi="TH SarabunIT๙" w:cs="TH SarabunIT๙"/>
          <w:sz w:val="32"/>
          <w:szCs w:val="32"/>
        </w:rPr>
        <w:t>Globalization</w:t>
      </w:r>
      <w:r>
        <w:rPr>
          <w:rFonts w:ascii="TH SarabunIT๙" w:hAnsi="TH SarabunIT๙" w:cs="TH SarabunIT๙" w:hint="cs"/>
          <w:sz w:val="32"/>
          <w:szCs w:val="32"/>
          <w:cs/>
        </w:rPr>
        <w:t>) โดยต้องอาศัยความรู้  ความสามารถของบุคลากร  องค์ความรู้และการบริหารจัดการที่ดีตามหลักธรรมาภิบาล  ซึ่งเป็นปัจจัยสำคัญที่จะช่วยให้องค์กรมีการพัฒนาสู่ความเป็นเลิศได้</w:t>
      </w:r>
    </w:p>
    <w:p w:rsidR="00FC3DC0" w:rsidRDefault="00FC3DC0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ตามประกาศคณะกรรมการพนักงานส่วนตำบลจังหวัดสมุทรสาคร  เรื่องหลักเกณฑ์และเงื่อนไขเกี่ยวกับการบริหารงานบุคคลขององค์การบริหารส่วนตำบล  ลงวันที่............................และที่แก้ไขเพิ่มเติมถึงปัจจุบัน  กำหนดให้องค์การบริหารส่วนตำบล  มีการพัฒนาผู้ได้รับการบรรจุเข้ารับราชการเป็นพนักงานส่วนตำบล  ก่อนมอบหมายหน้าที่ให้ปฏิบัติเพื่อให้รู้ระเบียบแบบแผน  ของทางราชการ หลักและวิธีปฏิบัติราชการ  บทบาทและหน้าที่ของพนักงานส่วนตำบลในระบอบประชาธิปไตยอันมีพระมหากษัตริย์ทรงเป็นประมุข  และแนวทางปฏิบัติตนเพื่อเป็นพนักงานส่วนตำบลที่ดี  โดยองค์การบริหารส่วนตำบล  ต้องดำเนินการพัฒนาให้ครบถ้วน ตามหลักสูตรที่คณะกรรมการพนักงานส่วนตำบล  (ก.อบต.จังหวัด) กำหนด เช่น  การพัฒนาด้านความรู้พื้นฐานในการปฏิบัติราชการ  ให้ใช้วิธีการฝึกอบรมในห้องฝึกอบรม  การฝึกอบรมทางไกล  หรือการพัฒนาตนเอง  ก็ได้  หากองค์การบริหารส่วนตำบลมีความประสงค์ก็ให้กระทำได้  ทั้งนี้  องค์การบริ</w:t>
      </w:r>
      <w:r w:rsidR="00A65A7F">
        <w:rPr>
          <w:rFonts w:ascii="TH SarabunIT๙" w:hAnsi="TH SarabunIT๙" w:cs="TH SarabunIT๙" w:hint="cs"/>
          <w:sz w:val="32"/>
          <w:szCs w:val="32"/>
          <w:cs/>
        </w:rPr>
        <w:t>หารส่วนตำบลที่จะดำเนินการจะต้องใช้หลักสูตรที่คณะกรรมการพนักงานส่วนตำบล  กำหนดเป็นหลักสูตรหลัก  และเพิ่มเติมหลักสูตรตามความจำเป็นที่องค์การบริหารส่วนตำบลพิจารณา  เห็นว่ามีความเหมาะสม  การพัฒนาพนักงานส่วนตำบลเกี่ยวกับการปฏิบัติงานในหน้าที่  ให้องค์การบริหารส่วนตำบล  เลือกใช้วิธีการพัฒนาอื่นๆ  ได้  และอาจกระทำได้โดยสำนักงานคณะกรรมการกลางพนักงานส่วนตำบล (ก.อบต.)  สำนักงานคณะกรรมการพนักงานส่วนตำบล (ก.อบต.จังหวัด)  องค์การบริหารส่วนตำบลต้นสังกัด  หรือสำนักงานคณะกรรมการพนักงานส่วนตำบล (ก.อบต.จังหวัด) ร่วมกับองค์การบริหารส่วนตำบลต้นสังกัด  หรือองค์การบริหารส่วนตำบลต้นสังกัด  ร่วมกับส่วนราชการอื่นหรือภาคเอกชนก็ได้  ตามประกาศคณะกรรมการพนักงานส่วนตำบลจังหวัดสมุทรสาคร  ดังกล่าว  กำหนดให้องค์การบริหารส่วนตำบลจัดทำแผนการพัฒนาบุคลากร  เพื่อเพิ่มพูนความรู้  ทักษะ  ทัศนคติที่ดี  คุณธรรมและจริยธรรม  อันจะทำให้ปฏิบัติหน้าที่ราชการในตำแหน่งนั้นได้อย่างมีประสิทธิภาพ</w:t>
      </w:r>
    </w:p>
    <w:p w:rsidR="00A65A7F" w:rsidRDefault="00A65A7F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E723A">
        <w:rPr>
          <w:rFonts w:ascii="TH SarabunIT๙" w:hAnsi="TH SarabunIT๙" w:cs="TH SarabunIT๙" w:hint="cs"/>
          <w:sz w:val="32"/>
          <w:szCs w:val="32"/>
          <w:cs/>
        </w:rPr>
        <w:t>ในการจัดทำแผนการพัฒนาพนักงานส่วนตำบล  ต้องกำหนดกรอบของแผนแม่บทการพัฒนาพนักงานส่วนตำบล  ที่คณะกรรมการกลางพนักงานส่วนตำบล (ก.อบต.)  กำหนด  โดยให้กำหนดเป็นแผนการพัฒนาพนักงานส่วนตำบล  มีระยะเวลา 3 ปี  ตามกรอบของแผนอัตรากำลังขององค์การบริหารส่วนตำบลนั้นๆ</w:t>
      </w:r>
    </w:p>
    <w:p w:rsidR="00CE723A" w:rsidRDefault="00CE723A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เพื่อให้สอดคล้องกับแนวทางดังกล่าว  องค์การบริหารส่วนตำบลเจ็ดริ้ว  อำเภอบ้านแพ้ว  จังหวัดสมุทรสาคร  จึงได้จัดทำแผนการพัฒนาพนักงานส่วนตำบล  ประจำปีงบประมาณ 2563 ขึ้น  เพื่อใช้เป็นแนวทางในการพัฒนาบุคลากรและเป็นเครื่องมือในการบริหารงานบุคคลของผู้บริหาร  อีกทั้งยังเป็นการพัฒนาเพื่อเพิ่มพูนความรู้  ทักษะ  ทัศนคติที่ดี  คุณธรรม  จริยธรรมของบุคลากรอีกทางหนึ่งด้วย</w:t>
      </w:r>
    </w:p>
    <w:p w:rsidR="00434CFB" w:rsidRDefault="00434CFB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34CFB" w:rsidRDefault="00434CFB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34CFB" w:rsidRDefault="00434CFB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34CFB" w:rsidRDefault="00434CFB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34CFB" w:rsidRDefault="00434CFB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34CFB" w:rsidRDefault="00434CFB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34CFB" w:rsidRDefault="00434CFB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34CFB" w:rsidRDefault="00434CFB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34CFB" w:rsidRDefault="00434CFB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34CFB" w:rsidRDefault="00434CFB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34CFB" w:rsidRPr="00816DA8" w:rsidRDefault="00434CFB" w:rsidP="000360F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16DA8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2.ความหมายของการพัฒนาบุคลากร</w:t>
      </w:r>
    </w:p>
    <w:p w:rsidR="00434CFB" w:rsidRDefault="00434CFB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มหาวิทยาลัยมหาสารคาม  (2540 , หน้า 154)  ได้ให้ความหมายของการพัฒนาบุคลากรว่าเป็นการดำเนินการให้บุคลากรในหน่วยงานได้มีความรู้</w:t>
      </w:r>
      <w:r w:rsidR="00603912">
        <w:rPr>
          <w:rFonts w:ascii="TH SarabunIT๙" w:hAnsi="TH SarabunIT๙" w:cs="TH SarabunIT๙" w:hint="cs"/>
          <w:sz w:val="32"/>
          <w:szCs w:val="32"/>
          <w:cs/>
        </w:rPr>
        <w:t>ความสามารถเหมาะสมกับงานที่ปฏิบัติหรืองานที่จะปฏิบัติ  หรือให้มีความรู้</w:t>
      </w:r>
      <w:r w:rsidR="0098360B">
        <w:rPr>
          <w:rFonts w:ascii="TH SarabunIT๙" w:hAnsi="TH SarabunIT๙" w:cs="TH SarabunIT๙" w:hint="cs"/>
          <w:sz w:val="32"/>
          <w:szCs w:val="32"/>
          <w:cs/>
        </w:rPr>
        <w:t>ความสามารถสูงขึ้น  ซึ่งในการพัฒนาบุคลากรนั้นปกติจะมีวัตถุประสงค์ 2 ประการ  คือเพื่อให้บุคลากรมีความสามารถเหมาะสมกับงานที่จะปฏิบัติและเพิ่มพูนความรู้สึกนึกคิดทีดีต่อการปฏิบัติงานให้สูงขึ้นอย่างมีประสิทธิภาพ</w:t>
      </w:r>
    </w:p>
    <w:p w:rsidR="0098360B" w:rsidRDefault="0098360B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สมาน  รังสิโยกฤษฎ์  (2544,หน้า 83)  กล่าวว่า  การพัฒนาบุคลากร  หมายถึงการดำเนินการเกี่ยวกับการส่งเสริมให้บุคคลมีความรู้ความสามารถ  มีทักษะในการทำงานที่ดีขึ้นตลอดจนมีทัศนคติที่ดีในการทำงาน  อันจะเป็นผลให้การปฏิบัติงานมีประสิทธิภาพดียิ่งขึ้น  การพัฒนาบุคคลเป็นกระบวนการที่จะเสริมสร้างและเปลี่ยนแปลงผู้ปฏิบัติงานในด้านต่างๆ  เช่นความรู้  ความสามารถ  ทักษะ  อุปนิสัย  ทัศนคติที่ดีและวิธีในการทำงาน  อันจะนำวิธีไปสู่ประสิทธิภาพในการทำงาน</w:t>
      </w:r>
    </w:p>
    <w:p w:rsidR="0098360B" w:rsidRDefault="0098360B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เคนนีและรายด์  (</w:t>
      </w:r>
      <w:r>
        <w:rPr>
          <w:rFonts w:ascii="TH SarabunIT๙" w:hAnsi="TH SarabunIT๙" w:cs="TH SarabunIT๙"/>
          <w:sz w:val="32"/>
          <w:szCs w:val="32"/>
        </w:rPr>
        <w:t xml:space="preserve">Kenney </w:t>
      </w:r>
      <w:r w:rsidR="005D1557">
        <w:rPr>
          <w:rFonts w:ascii="TH SarabunIT๙" w:hAnsi="TH SarabunIT๙" w:cs="TH SarabunIT๙"/>
          <w:sz w:val="32"/>
          <w:szCs w:val="32"/>
        </w:rPr>
        <w:t>&amp; Ried,1986,p.3</w:t>
      </w:r>
      <w:r w:rsidR="005D1557">
        <w:rPr>
          <w:rFonts w:ascii="TH SarabunIT๙" w:hAnsi="TH SarabunIT๙" w:cs="TH SarabunIT๙" w:hint="cs"/>
          <w:sz w:val="32"/>
          <w:szCs w:val="32"/>
          <w:cs/>
        </w:rPr>
        <w:t>)  กล่าวว่า  การพัฒนาบุคลากรเป็นวิธีการต่างๆ  ที่ดำเนินการเพื่อให้ผู้ที่ได้รับการบรรจุเข้าทำงานในองค์กรนั้นอยู่แล้วได้มีความรู้  ความเข้าใจ  สามารถทำงานในหน้าที่ที่ได้รับมอบหมายได้อย่างเต็มที่</w:t>
      </w:r>
    </w:p>
    <w:p w:rsidR="005D1557" w:rsidRDefault="005D1557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โดยสรุปแล้ว  การพัฒนาบุคลากร  คือการดำเนินการเพื่อให้บุคลากร  ได้รับการพัฒนาความรู้  ความสามารถ  เพื่อให้เหมาะสมในการนำไปปฏิบัติหน้าที่ราชการ</w:t>
      </w:r>
    </w:p>
    <w:p w:rsidR="005D1557" w:rsidRDefault="005D1557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D1557" w:rsidRPr="00816DA8" w:rsidRDefault="005D1557" w:rsidP="000360F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16DA8">
        <w:rPr>
          <w:rFonts w:ascii="TH SarabunIT๙" w:hAnsi="TH SarabunIT๙" w:cs="TH SarabunIT๙" w:hint="cs"/>
          <w:b/>
          <w:bCs/>
          <w:sz w:val="32"/>
          <w:szCs w:val="32"/>
          <w:cs/>
        </w:rPr>
        <w:t>3.วัตถุประสงค์ในการจัดทำแผนพัฒนาพนักงานส่วนตำบล</w:t>
      </w:r>
    </w:p>
    <w:p w:rsidR="005D1557" w:rsidRDefault="005D1557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3.1เพื่อพัฒนาพนักงานส่วนตำบล  ให้มีสมรรถนะด้านความคิด  มุ่งมั่นที่จะเป็นคนดี  มีจิตสำนึกในการพัฒนาตนเอง  เพื่อให้รู้วิธีคิดอย่างมีระบบ  รู้วิธีคิดที่ถูกต้อง  มีทักษะในการใช้ความคิด  (</w:t>
      </w:r>
      <w:r>
        <w:rPr>
          <w:rFonts w:ascii="TH SarabunIT๙" w:hAnsi="TH SarabunIT๙" w:cs="TH SarabunIT๙"/>
          <w:sz w:val="32"/>
          <w:szCs w:val="32"/>
        </w:rPr>
        <w:t>Conceptual Skills</w:t>
      </w:r>
      <w:r>
        <w:rPr>
          <w:rFonts w:ascii="TH SarabunIT๙" w:hAnsi="TH SarabunIT๙" w:cs="TH SarabunIT๙" w:hint="cs"/>
          <w:sz w:val="32"/>
          <w:szCs w:val="32"/>
          <w:cs/>
        </w:rPr>
        <w:t>)  เพื่อการบริหารและการปฏิบัติงานที่มีประสิทธิผล</w:t>
      </w:r>
    </w:p>
    <w:p w:rsidR="005D1557" w:rsidRDefault="005D1557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3.2เพื่อพัฒนาพนักงานส่วนตำบล  ให้มีสมรรถนะด้านมนุษย์  มุ่งมั่นที่จะเข้าใจและตระหนักรู้ในคุณค่าของตนเองและคุณค่าของผู้อื่น  มีทักษะในการปฏิสัมพันธ์กับผู้อื่น  (</w:t>
      </w:r>
      <w:r>
        <w:rPr>
          <w:rFonts w:ascii="TH SarabunIT๙" w:hAnsi="TH SarabunIT๙" w:cs="TH SarabunIT๙"/>
          <w:sz w:val="32"/>
          <w:szCs w:val="32"/>
        </w:rPr>
        <w:t>Human  Skills</w:t>
      </w:r>
      <w:r>
        <w:rPr>
          <w:rFonts w:ascii="TH SarabunIT๙" w:hAnsi="TH SarabunIT๙" w:cs="TH SarabunIT๙" w:hint="cs"/>
          <w:sz w:val="32"/>
          <w:szCs w:val="32"/>
          <w:cs/>
        </w:rPr>
        <w:t>)  เพื่อบริหารและปฏิบัติงานอย่างมีประสิทธิผล</w:t>
      </w:r>
    </w:p>
    <w:p w:rsidR="005D1557" w:rsidRDefault="005D1557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3.3เพื่อพัฒนาพนักงานส่วนตำบล  ให้มีสมรรถนะด้านงาน  มุ่งมั่นที่จะเป็นคนเก่ง  มีทักษะในการบริหารและปฏิบัติงาน (</w:t>
      </w:r>
      <w:r>
        <w:rPr>
          <w:rFonts w:ascii="TH SarabunIT๙" w:hAnsi="TH SarabunIT๙" w:cs="TH SarabunIT๙"/>
          <w:sz w:val="32"/>
          <w:szCs w:val="32"/>
        </w:rPr>
        <w:t>Technic  Skills</w:t>
      </w:r>
      <w:r>
        <w:rPr>
          <w:rFonts w:ascii="TH SarabunIT๙" w:hAnsi="TH SarabunIT๙" w:cs="TH SarabunIT๙" w:hint="cs"/>
          <w:sz w:val="32"/>
          <w:szCs w:val="32"/>
          <w:cs/>
        </w:rPr>
        <w:t>)  โดยเฉพาะสมรรถนะในการบริหารและปฏิบัติงานตามโครงการภายใต้แผนยุทธศาสตร์การพัฒนาขององค์การบริหารส่วนตำบลเจ็ดริ้ว</w:t>
      </w:r>
      <w:r w:rsidR="007A44EF">
        <w:rPr>
          <w:rFonts w:ascii="TH SarabunIT๙" w:hAnsi="TH SarabunIT๙" w:cs="TH SarabunIT๙" w:hint="cs"/>
          <w:sz w:val="32"/>
          <w:szCs w:val="32"/>
          <w:cs/>
        </w:rPr>
        <w:t xml:space="preserve">  และโครงการภายใต้แผนยุทธศาสตร์กรมส่งเสริมการปกครองส่วนท้องถิ่น  เพื่อให้มีความพร้อมในการขับเคลื่อนยุทธศาสตร์ของกระทรวงและยุทธศาสตร์ของกรมส่งเสริมการปกครองท้องถิ่นได้อย่างมีประสิทธิภาพ  รวมทั้งการบริหารและปฏิบัติงานตามภารกิจหลักของหน่วยงานต่างๆ  ที่ให้ความร่วมมือและประสานงานขับเคลื่อนยุทธศาสตร์ในส่วนราชการต่างๆ  ได้อย่างมีประสิทธิผล</w:t>
      </w:r>
    </w:p>
    <w:p w:rsidR="007A44EF" w:rsidRDefault="007A44EF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A44EF" w:rsidRPr="00816DA8" w:rsidRDefault="007A44EF" w:rsidP="000360F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16DA8">
        <w:rPr>
          <w:rFonts w:ascii="TH SarabunIT๙" w:hAnsi="TH SarabunIT๙" w:cs="TH SarabunIT๙" w:hint="cs"/>
          <w:b/>
          <w:bCs/>
          <w:sz w:val="32"/>
          <w:szCs w:val="32"/>
          <w:cs/>
        </w:rPr>
        <w:t>4.เป้าหมายในการพัฒนา</w:t>
      </w:r>
      <w:r w:rsidR="005B43DD" w:rsidRPr="00816DA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5B43DD" w:rsidRDefault="005B43DD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4.1เป้าหมายเชิงปริมาณ</w:t>
      </w:r>
    </w:p>
    <w:p w:rsidR="005B43DD" w:rsidRDefault="005B43DD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บุคลากรได้รับการพัฒนาการเพิ่มพูนความรู้  ความสามารถ  ทักษะ  คุณธรรมและจริยธรรมในการปฏิบัติงาน  ในปี 2563  ไม่น้อยกว่าร้อยละ 90 ของจำนวนบุคลากรทั้งหมด</w:t>
      </w:r>
    </w:p>
    <w:p w:rsidR="005B43DD" w:rsidRDefault="005B43DD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4.2เป้าหมายเชิงคุณภาพ</w:t>
      </w:r>
    </w:p>
    <w:p w:rsidR="005B43DD" w:rsidRDefault="005B43DD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บุคลากรมีความรู้  ความชำนาญในการปฏิบัติงาน  สามารถปฏิบัติงานในหน้าที่ได้อย่างมีประสิทธิภาพ  ในปีงบประมาณ 2563  เพิ่มขึ้นร้อยละ 90 จากจำนวนพนักงานที่ได้รับการพัฒนา</w:t>
      </w:r>
    </w:p>
    <w:p w:rsidR="005B43DD" w:rsidRDefault="005B43DD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4.3เป้าหมายเชิงประโยชน์</w:t>
      </w:r>
    </w:p>
    <w:p w:rsidR="005B43DD" w:rsidRDefault="005B43DD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องค์การบริหารส่วนตำบลเจ็ดริ้ว  มีบุคลากรที่มีความรู้ความสามารถในการปฏิบัติงาน  และผลักดันให้การบริหารงานขององค์การบริหารส่วนตำบลเจ็ดริ้วบรรลุตามเป้าหมาย</w:t>
      </w:r>
    </w:p>
    <w:p w:rsidR="005B43DD" w:rsidRDefault="005B43DD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C3A5B" w:rsidRPr="00816DA8" w:rsidRDefault="00CC3A5B" w:rsidP="000360F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16DA8">
        <w:rPr>
          <w:rFonts w:ascii="TH SarabunIT๙" w:hAnsi="TH SarabunIT๙" w:cs="TH SarabunIT๙" w:hint="cs"/>
          <w:b/>
          <w:bCs/>
          <w:sz w:val="32"/>
          <w:szCs w:val="32"/>
          <w:cs/>
        </w:rPr>
        <w:t>5.ขอบเขตและแนวทางในการจัดทำแผนการพัฒนาพนักงานส่วนตำบล</w:t>
      </w:r>
    </w:p>
    <w:p w:rsidR="00CC3A5B" w:rsidRDefault="00CC3A5B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องค์การบริหารส่วนตำบลเจ็ดริ้ว  ได้แต่งตั้งคณะกรรมการจัดทำแผนพัฒนาพนักงานส่วนตำบลประจำปี 2563  ตามคำสั่งองค์การบริหารส่วนตำบลเจ็ดริ้ว  ที่........................ ลงวันที่....................................</w:t>
      </w:r>
    </w:p>
    <w:p w:rsidR="00CC3A5B" w:rsidRDefault="00CC3A5B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ประกอบด้วย</w:t>
      </w:r>
    </w:p>
    <w:p w:rsidR="00CC3A5B" w:rsidRDefault="00CC3A5B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-นายกองค์การบริหารส่วนตำบลเจ็ดริ้ว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CC3A5B" w:rsidRDefault="00CC3A5B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-ปลัดองค์การบริหารส่วนตำบล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CC3A5B" w:rsidRDefault="00CC3A5B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-หัวหน้าส่วนราชการ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CC3A5B" w:rsidRDefault="00CC3A5B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-หัวหน้าสำนักงานปลัดฯ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CC3A5B" w:rsidRDefault="00CC3A5B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-นักทรัพยากรบุคคล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กรรมการ/เลขานุการ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CC3A5B" w:rsidRDefault="00CC3A5B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โดยคณะกรรมการดังกล่าวข้างต้น  ร่วมพิจารณาจัดทำแผนพัฒนาพนักงานส่วนตำบลของบุคลากรในสังกัด  ให้ครอบคลุม  ดังนี้</w:t>
      </w:r>
    </w:p>
    <w:p w:rsidR="00CC3A5B" w:rsidRDefault="00CC3A5B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5.1กำหนดหลักสูตรการพัฒนา  วิธีการพัฒนา  ระยะเวลาและงบประมาณในการพัฒนาพนักงานส่วนตำบล  ให้มีความสอดคล้องกับตำแหน่งและระดับตำแหน่งในแต่ละสายงานที่ดำรงอยู่ตามกรอบแผนอัตรากำลัง 3 ปี</w:t>
      </w:r>
    </w:p>
    <w:p w:rsidR="00CC3A5B" w:rsidRDefault="00CC3A5B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5.2พิจารณาหลักสูตร  ที่บุคลากรในสังกัด  ต้องได้รับการพัฒนาความรู้  ความสามารถในหลักสูตรใดหลักสูตรหนึ่ง  หรือหลายหลักสูตร  อย่างน้อย  ปีละ 1 ครั้ง หรือตามที่ผู้บริหารท้องถิ่นเห็นสมควร  อาจประกอบด้วย</w:t>
      </w:r>
    </w:p>
    <w:p w:rsidR="00CC3A5B" w:rsidRDefault="00D91883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1)หลักสูตรความรู้พื้นฐานในการปฏิบัติราชการ</w:t>
      </w:r>
    </w:p>
    <w:p w:rsidR="00D91883" w:rsidRDefault="00D91883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2)หลักสูตรการพัฒนาเกี่ยวกับงานในหน้าที่รับผิดชอบ</w:t>
      </w:r>
    </w:p>
    <w:p w:rsidR="00D91883" w:rsidRDefault="00D91883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3)หลักสูตรความรู้  และทักษะเฉพาะของงานในแต่ละตำแหน่ง</w:t>
      </w:r>
    </w:p>
    <w:p w:rsidR="00D91883" w:rsidRDefault="00D91883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4)หลักสูตรด้านการบริหาร</w:t>
      </w:r>
    </w:p>
    <w:p w:rsidR="00D91883" w:rsidRPr="005D1557" w:rsidRDefault="00D91883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5)หลักสูตรด้านคุณธรรมและจริยธรรม</w:t>
      </w:r>
      <w:r w:rsidR="004974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C3DC0" w:rsidRDefault="00F273EC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5.3พิจารณาหาวิธีการพัฒนาบุคลากร  วิธีใดวิธีหนึ่งหรือหลายวิธีก็ได้  ตามความจำเป็นและความเหมาะสม  อาจประกอบด้วย</w:t>
      </w:r>
    </w:p>
    <w:p w:rsidR="00F273EC" w:rsidRDefault="00F273EC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1)การปฐมนิเทศ</w:t>
      </w:r>
    </w:p>
    <w:p w:rsidR="00F273EC" w:rsidRDefault="00F273EC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2)การฝึกอบรม</w:t>
      </w:r>
    </w:p>
    <w:p w:rsidR="00F273EC" w:rsidRDefault="00F273EC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3)การศึกษาหรือดูงาน</w:t>
      </w:r>
    </w:p>
    <w:p w:rsidR="00F273EC" w:rsidRDefault="00F273EC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4)การประชุมเชิงปฏิบัติการหรือการสัมมนา</w:t>
      </w:r>
    </w:p>
    <w:p w:rsidR="00F273EC" w:rsidRDefault="00F273EC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5)การสอนงาน  การให้คำปรึกษาหรือวิธีการอื่นที่เหมาะสม</w:t>
      </w:r>
    </w:p>
    <w:p w:rsidR="00F273EC" w:rsidRDefault="00F273EC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5.4พิจารณาจัดสรรงบประมาณในการดำเนินการพัฒนา  ในแต่ละหลักสูตร  หรือแต่ละวิธีการสำหรับการพัฒนาพนักงานส่วนตำบลตามแผนการพัฒนาพนักงานส่วนตำบล  ให้ครอบคลุมโดยคำนึงถึงความประหยัดคุ้มค่า  เพื่อให้การพัฒนาบุคลากรเป็นไปอย่างมีประสิทธิผลและประสิทธิภาพ</w:t>
      </w:r>
    </w:p>
    <w:p w:rsidR="00F273EC" w:rsidRDefault="00F273EC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5.5พิจารณากำหนดแนวทางการพัฒนาให้ครอบคลุมสมรรถนะหลักที่จำเป็นต่อการปฏิบัติราชการ  ให้กับบุคลากรในสังกัดอย่างน้อยควรประกอบด้วย</w:t>
      </w:r>
    </w:p>
    <w:p w:rsidR="00F273EC" w:rsidRDefault="00F273EC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(1)การมุ่งผลสัมฤทธิ์</w:t>
      </w:r>
    </w:p>
    <w:p w:rsidR="00F273EC" w:rsidRDefault="00F273EC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(2)การยึดมั่นในความถูกต้องชอบธรรมและจริยธรรม</w:t>
      </w:r>
    </w:p>
    <w:p w:rsidR="00F273EC" w:rsidRDefault="00F273EC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(3)ความเข้าใจใสองค์กรและระบบงาน</w:t>
      </w:r>
    </w:p>
    <w:p w:rsidR="00F273EC" w:rsidRDefault="00F273EC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(4)การบริการเป็นเลิศ</w:t>
      </w:r>
    </w:p>
    <w:p w:rsidR="00F273EC" w:rsidRDefault="00F273EC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(5)การทำงานเป็นทีม</w:t>
      </w:r>
    </w:p>
    <w:p w:rsidR="00F273EC" w:rsidRDefault="00F273EC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5.6พิจารณาจัดการเรียนรู้ในองค์กร </w:t>
      </w:r>
      <w:r>
        <w:rPr>
          <w:rFonts w:ascii="TH SarabunIT๙" w:hAnsi="TH SarabunIT๙" w:cs="TH SarabunIT๙"/>
          <w:sz w:val="32"/>
          <w:szCs w:val="32"/>
        </w:rPr>
        <w:t xml:space="preserve">KM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Knowledge Management</w:t>
      </w:r>
      <w:r>
        <w:rPr>
          <w:rFonts w:ascii="TH SarabunIT๙" w:hAnsi="TH SarabunIT๙" w:cs="TH SarabunIT๙" w:hint="cs"/>
          <w:sz w:val="32"/>
          <w:szCs w:val="32"/>
          <w:cs/>
        </w:rPr>
        <w:t>)  ในองค์การบริหารส่วนตำบลเจ็ดริ้ว  เพื่อให้เป็นองค์กรแห่งการเรียนรู้  (</w:t>
      </w:r>
      <w:r>
        <w:rPr>
          <w:rFonts w:ascii="TH SarabunIT๙" w:hAnsi="TH SarabunIT๙" w:cs="TH SarabunIT๙"/>
          <w:sz w:val="32"/>
          <w:szCs w:val="32"/>
        </w:rPr>
        <w:t>Learning organization</w:t>
      </w:r>
      <w:r>
        <w:rPr>
          <w:rFonts w:ascii="TH SarabunIT๙" w:hAnsi="TH SarabunIT๙" w:cs="TH SarabunIT๙" w:hint="cs"/>
          <w:sz w:val="32"/>
          <w:szCs w:val="32"/>
          <w:cs/>
        </w:rPr>
        <w:t>)  ในทุกวาระ  ทุกโอกาส  เพื่อสืบค้นความรู้ใหม่ๆ  ในตัวบุคลากร</w:t>
      </w:r>
      <w:r w:rsidR="00E65447">
        <w:rPr>
          <w:rFonts w:ascii="TH SarabunIT๙" w:hAnsi="TH SarabunIT๙" w:cs="TH SarabunIT๙" w:hint="cs"/>
          <w:sz w:val="32"/>
          <w:szCs w:val="32"/>
          <w:cs/>
        </w:rPr>
        <w:t xml:space="preserve">  และนำมาแลกเปลี่ยนเรียนรู้ร่วมกัน</w:t>
      </w:r>
    </w:p>
    <w:p w:rsidR="00E65447" w:rsidRDefault="00E65447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65447" w:rsidRPr="00816DA8" w:rsidRDefault="00E65447" w:rsidP="000360F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16DA8">
        <w:rPr>
          <w:rFonts w:ascii="TH SarabunIT๙" w:hAnsi="TH SarabunIT๙" w:cs="TH SarabunIT๙" w:hint="cs"/>
          <w:b/>
          <w:bCs/>
          <w:sz w:val="32"/>
          <w:szCs w:val="32"/>
          <w:cs/>
        </w:rPr>
        <w:t>6.ขั้นตอนในการจัดทำแผนพัฒนาพนักงานส่วนตำบล</w:t>
      </w:r>
    </w:p>
    <w:p w:rsidR="00E65447" w:rsidRDefault="00E65447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ขั้นตอนการจัดทำแผน</w:t>
      </w:r>
      <w:r w:rsidR="00833C33">
        <w:rPr>
          <w:rFonts w:ascii="TH SarabunIT๙" w:hAnsi="TH SarabunIT๙" w:cs="TH SarabunIT๙" w:hint="cs"/>
          <w:sz w:val="32"/>
          <w:szCs w:val="32"/>
          <w:cs/>
        </w:rPr>
        <w:t>พัฒนาพนักงานส่วนตำบล</w:t>
      </w:r>
    </w:p>
    <w:p w:rsidR="00833C33" w:rsidRDefault="00833C33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6.1.1แต่งตั้งคณะกรรมการเพื่อดำเนินการจัดทำแผนพัฒนาพนักงานส่วนตำบล</w:t>
      </w:r>
    </w:p>
    <w:p w:rsidR="00833C33" w:rsidRDefault="00833C33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6.1.2ประชุมคณะกรรมการ  ทบทวนวิสัยทัศน์  พันธกิจและยุทธศาสตร์  กำหนดเป้าหมาย  แนวทางในการพัฒนาบุคลากรในสังกัดขององค์การบริหารส่วนตำบลเจ็ดริ้ว</w:t>
      </w:r>
    </w:p>
    <w:p w:rsidR="00833C33" w:rsidRDefault="00833C33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6.1.3เพื่อจัดทำร่างแผนพัฒนาพนักงานส่วนตำบล  ขององค์การบริหารส่วนตำบลเจ็ดริ้ว</w:t>
      </w:r>
      <w:r w:rsidR="00FD3B62">
        <w:rPr>
          <w:rFonts w:ascii="TH SarabunIT๙" w:hAnsi="TH SarabunIT๙" w:cs="TH SarabunIT๙" w:hint="cs"/>
          <w:sz w:val="32"/>
          <w:szCs w:val="32"/>
          <w:cs/>
        </w:rPr>
        <w:t xml:space="preserve">  และส่งคณะกรรมการเพื่อพิจารณาปรับแต่งร่างแผนพัฒนาพนักงานส่วนตำบล</w:t>
      </w:r>
    </w:p>
    <w:p w:rsidR="00FD3B62" w:rsidRDefault="00FD3B62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6.1.4จัดส่งแผนพัฒนาพนักงานส่วนตำบล  ขอความเห็นชอบคณะกรรมการพนักงานส่วนตำบลจังหวัดสระแก้ว  ให้ความเห็นชอบ พร้อมแผนอัตรากำลัง 3 ปี</w:t>
      </w:r>
    </w:p>
    <w:p w:rsidR="00FD3B62" w:rsidRDefault="00FD3B62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6.1.4ประกาศใช้แผนพัฒนาพนักงานส่วนตำบล  และจัดส่งแผนให้อำเภอและจังหวัดและส่วนราชการในจังหวัด</w:t>
      </w:r>
    </w:p>
    <w:p w:rsidR="00FD3B62" w:rsidRDefault="00FD3B62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D3B62" w:rsidRDefault="00FD3B62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D3B62" w:rsidRDefault="00FD3B62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D3B62" w:rsidRDefault="00FD3B62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D3B62" w:rsidRDefault="00FD3B62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D3B62" w:rsidRDefault="00FD3B62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D3B62" w:rsidRDefault="00FD3B62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D3B62" w:rsidRDefault="00FD3B62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D3B62" w:rsidRDefault="00FD3B62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D3B62" w:rsidRDefault="00FD3B62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D3B62" w:rsidRDefault="00FD3B62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D3B62" w:rsidRDefault="00FD3B62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D3B62" w:rsidRDefault="00FD3B62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D3B62" w:rsidRDefault="00FD3B62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D3B62" w:rsidRDefault="00FD3B62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D3B62" w:rsidRDefault="00FD3B62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D3B62" w:rsidRDefault="00FD3B62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D3B62" w:rsidRDefault="00FD3B62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D3B62" w:rsidRDefault="00FD3B62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D3B62" w:rsidRDefault="00FD3B62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D3B62" w:rsidRDefault="00FD3B62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D3B62" w:rsidRDefault="00FD3B62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D3B62" w:rsidRDefault="00FD3B62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D3B62" w:rsidRDefault="00FD3B62" w:rsidP="00FD3B6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แนวคิดในการจัดทำแผนพัฒนาพนักงานส่วนตำบล</w:t>
      </w:r>
    </w:p>
    <w:p w:rsidR="00FD3B62" w:rsidRDefault="00FD3B62" w:rsidP="00FD3B6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ขององค์การบริหารส่วนตำบลเจ็ดริ้ว</w:t>
      </w:r>
    </w:p>
    <w:p w:rsidR="004D6E97" w:rsidRDefault="004D6E97" w:rsidP="00FD3B6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B0B3C" w:rsidRDefault="000B0B3C" w:rsidP="000B0B3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B0B3C" w:rsidRDefault="000B0B3C" w:rsidP="000B0B3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B0B3C" w:rsidRDefault="000B0B3C" w:rsidP="000B0B3C">
      <w:r>
        <w:rPr>
          <w:rFonts w:cs="Cordia New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98FC88" wp14:editId="661CF493">
                <wp:simplePos x="0" y="0"/>
                <wp:positionH relativeFrom="column">
                  <wp:posOffset>4572032</wp:posOffset>
                </wp:positionH>
                <wp:positionV relativeFrom="paragraph">
                  <wp:posOffset>213995</wp:posOffset>
                </wp:positionV>
                <wp:extent cx="191135" cy="45085"/>
                <wp:effectExtent l="0" t="19050" r="37465" b="31115"/>
                <wp:wrapNone/>
                <wp:docPr id="18" name="ลูกศรขว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56248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ขวา 18" o:spid="_x0000_s1026" type="#_x0000_t13" style="position:absolute;margin-left:5in;margin-top:16.85pt;width:15.05pt;height:3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B9dlQIAAE4FAAAOAAAAZHJzL2Uyb0RvYy54bWysVMFu2zAMvQ/YPwi6r46zZGuDOkXQosOA&#10;og3WDj2rshQbkCWNUuJkt+1XhmE77+T9jT9llOy4RVvsMMwHmRLJR/KJ1PHJtlJkI8CVRmc0PRhR&#10;IjQ3ealXGf14c/7qkBLnmc6ZMlpkdCccPZm/fHFc25kYm8KoXABBEO1mtc1o4b2dJYnjhaiYOzBW&#10;aFRKAxXzuIVVkgOrEb1SyXg0epPUBnILhgvn8PSsU9J5xJdScH8lpROeqIxibj6uENe7sCbzYzZb&#10;AbNFyfs02D9kUbFSY9AB6ox5RtZQPoGqSg7GGekPuKkSI2XJRawBq0lHj6q5LpgVsRYkx9mBJvf/&#10;YPnlZgmkzPHu8KY0q/CO2uZ72/xumy9t87NtvrXN17b50Ta/CJogX7V1M3S7tkvodw7FUPxWQhX+&#10;WBbZRo53A8di6wnHw/QoTV9PKeGomkxHh9MAmdz7WnD+nTAVCUJGoVwVfgFg6kgv21w43znsDdE7&#10;ZNTlECW/UyKkofQHIbE2jDqO3rGrxKkCsmHYD4xzoX3aqQqWi+54OsKvz2rwiDlGwIAsS6UG7B4g&#10;dOxT7C7X3j64itiUg/Pob4l1zoNHjGy0H5yrUht4DkBhVX3kzn5PUkdNYOnO5Du8eTDdSDjLz0tk&#10;/II5v2SAM4DTgnPtr3CRytQZNb1ESWHg83PnwR5bE7WU1DhTGXWf1gwEJeq9xqY9SieTMIRxM5m+&#10;HeMGHmruHmr0ujo1eE0pviCWRzHYe7UXJZjqFsd/EaKiimmOsTPKPew3p76bdXxAuFgsohkOnmX+&#10;Ql9bHsADq6GXbra3DGzfdh7b9dLs54/NHvVdZxs8tVmsvZFlbMp7Xnu+cWhj4/QPTHgVHu6j1f0z&#10;OP8DAAD//wMAUEsDBBQABgAIAAAAIQBR0wNs3QAAAAkBAAAPAAAAZHJzL2Rvd25yZXYueG1sTI/B&#10;TsMwDEDvSPxDZCRuLNk61qnUnRCCCxIIxj4gbUxb1iRVkm7l7zEnOFp+en4ud7MdxIlC7L1DWC4U&#10;CHKNN71rEQ4fTzdbEDFpZ/TgHSF8U4RddXlR6sL4s3un0z61giUuFhqhS2kspIxNR1bHhR/J8e7T&#10;B6sTj6GVJugzy+0gV0ptpNW94wudHumho+a4nyxCPb0dv7R9Xmfq9bB5yR9XcwgW8fpqvr8DkWhO&#10;fzD85nM6VNxU+8mZKAaEnPWMImRZDoKB/FYtQdQIa7UFWZXy/wfVDwAAAP//AwBQSwECLQAUAAYA&#10;CAAAACEAtoM4kv4AAADhAQAAEwAAAAAAAAAAAAAAAAAAAAAAW0NvbnRlbnRfVHlwZXNdLnhtbFBL&#10;AQItABQABgAIAAAAIQA4/SH/1gAAAJQBAAALAAAAAAAAAAAAAAAAAC8BAABfcmVscy8ucmVsc1BL&#10;AQItABQABgAIAAAAIQBjnB9dlQIAAE4FAAAOAAAAAAAAAAAAAAAAAC4CAABkcnMvZTJvRG9jLnht&#10;bFBLAQItABQABgAIAAAAIQBR0wNs3QAAAAkBAAAPAAAAAAAAAAAAAAAAAO8EAABkcnMvZG93bnJl&#10;di54bWxQSwUGAAAAAAQABADzAAAA+QUAAAAA&#10;" adj="19052" fillcolor="#4f81bd [3204]" strokecolor="#243f60 [1604]" strokeweight="2pt"/>
            </w:pict>
          </mc:Fallback>
        </mc:AlternateContent>
      </w:r>
      <w:r>
        <w:rPr>
          <w:rFonts w:cs="Cordia New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DF9F50" wp14:editId="40EFC031">
                <wp:simplePos x="0" y="0"/>
                <wp:positionH relativeFrom="column">
                  <wp:posOffset>3018187</wp:posOffset>
                </wp:positionH>
                <wp:positionV relativeFrom="paragraph">
                  <wp:posOffset>216535</wp:posOffset>
                </wp:positionV>
                <wp:extent cx="191135" cy="45085"/>
                <wp:effectExtent l="0" t="19050" r="37465" b="31115"/>
                <wp:wrapNone/>
                <wp:docPr id="17" name="ลูกศรขว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11414" id="ลูกศรขวา 17" o:spid="_x0000_s1026" type="#_x0000_t13" style="position:absolute;margin-left:237.65pt;margin-top:17.05pt;width:15.05pt;height:3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d7llgIAAE4FAAAOAAAAZHJzL2Uyb0RvYy54bWysVMFu2zAMvQ/YPwi6r46zZG2DOkXQosOA&#10;oi3WDj2rshQbkCWNUuJkt+1XimE77+T9jT9llOy4RVvsMMwHmRLJR/KJ1NHxplJkLcCVRmc03RtR&#10;IjQ3eamXGf10c/bmgBLnmc6ZMlpkdCscPZ6/fnVU25kYm8KoXABBEO1mtc1o4b2dJYnjhaiY2zNW&#10;aFRKAxXzuIVlkgOrEb1SyXg0epfUBnILhgvn8PS0U9J5xJdScH8ppROeqIxibj6uENe7sCbzIzZb&#10;ArNFyfs02D9kUbFSY9AB6pR5RlZQPoOqSg7GGen3uKkSI2XJRawBq0lHT6q5LpgVsRYkx9mBJvf/&#10;YPnF+gpImePd7VOiWYV31Dbf2+Z323xtm59tc98239rmR9v8ImiCfNXWzdDt2l5Bv3MohuI3Eqrw&#10;x7LIJnK8HTgWG084HqaHafp2SglH1WQ6OpgGyOTB14Lz74WpSBAyCuWy8AsAU0d62frc+c5hZ4je&#10;IaMuhyj5rRIhDaU/Com1YdRx9I5dJU4UkDXDfmCcC+3TTlWwXHTH0xF+fVaDR8wxAgZkWSo1YPcA&#10;oWOfY3e59vbBVcSmHJxHf0uscx48YmSj/eBcldrASwAKq+ojd/Y7kjpqAkt3Jt/izYPpRsJZflYi&#10;4+fM+SsGOAM4LTjX/hIXqUydUdNLlBQGvrx0HuyxNVFLSY0zlVH3ecVAUKI+aGzaw3QyCUMYN5Pp&#10;/hg38Fhz91ijV9WJwWtK8QWxPIrB3qudKMFUtzj+ixAVVUxzjJ1R7mG3OfHdrOMDwsViEc1w8Czz&#10;5/ra8gAeWA29dLO5ZWD7tvPYrhdmN39s9qTvOtvgqc1i5Y0sY1M+8NrzjUMbG6d/YMKr8HgfrR6e&#10;wfkfAAAA//8DAFBLAwQUAAYACAAAACEA4Ey0E94AAAAJAQAADwAAAGRycy9kb3ducmV2LnhtbEyP&#10;y07DMBBF90j8gzVI7KidV4vSOBVCsEECQekHTOJpEhrbke204e8xK1iO7tG9Z6rdokd2JucHayQk&#10;KwGMTGvVYDoJh8/nu3tgPqBROFpDEr7Jw66+vqqwVPZiPui8Dx2LJcaXKKEPYSo5921PGv3KTmRi&#10;drROY4in67hyeInleuSpEGuucTBxoceJHntqT/tZS2jm99MX6pc8E2+H9evmKV2c01Le3iwPW2CB&#10;lvAHw69+VIc6OjV2NsqzUUK+KbKISsjyBFgEClHkwJqYJCnwuuL/P6h/AAAA//8DAFBLAQItABQA&#10;BgAIAAAAIQC2gziS/gAAAOEBAAATAAAAAAAAAAAAAAAAAAAAAABbQ29udGVudF9UeXBlc10ueG1s&#10;UEsBAi0AFAAGAAgAAAAhADj9If/WAAAAlAEAAAsAAAAAAAAAAAAAAAAALwEAAF9yZWxzLy5yZWxz&#10;UEsBAi0AFAAGAAgAAAAhAFwB3uWWAgAATgUAAA4AAAAAAAAAAAAAAAAALgIAAGRycy9lMm9Eb2Mu&#10;eG1sUEsBAi0AFAAGAAgAAAAhAOBMtBPeAAAACQEAAA8AAAAAAAAAAAAAAAAA8AQAAGRycy9kb3du&#10;cmV2LnhtbFBLBQYAAAAABAAEAPMAAAD7BQAAAAA=&#10;" adj="19052" fillcolor="#4f81bd [3204]" strokecolor="#243f60 [1604]" strokeweight="2pt"/>
            </w:pict>
          </mc:Fallback>
        </mc:AlternateContent>
      </w:r>
      <w:r>
        <w:rPr>
          <w:rFonts w:cs="Cordia New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ACE2A7" wp14:editId="2B800C1E">
                <wp:simplePos x="0" y="0"/>
                <wp:positionH relativeFrom="column">
                  <wp:posOffset>1299845</wp:posOffset>
                </wp:positionH>
                <wp:positionV relativeFrom="paragraph">
                  <wp:posOffset>214051</wp:posOffset>
                </wp:positionV>
                <wp:extent cx="191386" cy="45719"/>
                <wp:effectExtent l="0" t="19050" r="37465" b="31115"/>
                <wp:wrapNone/>
                <wp:docPr id="16" name="ลูกศรขว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86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65E19" id="ลูกศรขวา 16" o:spid="_x0000_s1026" type="#_x0000_t13" style="position:absolute;margin-left:102.35pt;margin-top:16.85pt;width:15.05pt;height:3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rq/lQIAAE4FAAAOAAAAZHJzL2Uyb0RvYy54bWysVMFu2zAMvQ/YPwi6r46ztmuDOEXQosOA&#10;oi3WDj0rshQbkCWNUuJkt+1XimE77+T9jT9llOy4RVvsMMwHmRLJR/KJ1PRkUymyFuBKozOa7o0o&#10;EZqbvNTLjH66PX9zRInzTOdMGS0yuhWOnsxev5rWdiLGpjAqF0AQRLtJbTNaeG8nSeJ4ISrm9owV&#10;GpXSQMU8bmGZ5MBqRK9UMh6NDpPaQG7BcOEcnp51SjqL+FIK7q+kdMITlVHMzccV4roIazKbsskS&#10;mC1K3qfB/iGLipUagw5QZ8wzsoLyGVRVcjDOSL/HTZUYKUsuYg1YTTp6Us1NwayItSA5zg40uf8H&#10;yy/X10DKHO/ukBLNKryjtvneNr/b5mvb/Gyb+7b51jY/2uYXQRPkq7Zugm439hr6nUMxFL+RUIU/&#10;lkU2kePtwLHYeMLxMD1O3x5hKI6q/YN36XGATB58LTj/XpiKBCGjUC4LPwcwdaSXrS+c7xx2hugd&#10;MupyiJLfKhHSUPqjkFgbRh1H79hV4lQBWTPsB8a50D7tVAXLRXd8MMKvz2rwiDlGwIAsS6UG7B4g&#10;dOxz7C7X3j64itiUg/Pob4l1zoNHjGy0H5yrUht4CUBhVX3kzn5HUkdNYGlh8i3ePJhuJJzl5yUy&#10;fsGcv2aAM4DTgnPtr3CRytQZNb1ESWHgy0vnwR5bE7WU1DhTGXWfVwwEJeqDxqY9Tvf3wxDGDV7+&#10;GDfwWLN4rNGr6tTgNaX4glgexWDv1U6UYKo7HP95iIoqpjnGzij3sNuc+m7W8QHhYj6PZjh4lvkL&#10;fWN5AA+shl663dwxsH3beWzXS7ObPzZ50nedbfDUZr7yRpaxKR947fnGoY2N0z8w4VV4vI9WD8/g&#10;7A8AAAD//wMAUEsDBBQABgAIAAAAIQBvY7Si3wAAAAkBAAAPAAAAZHJzL2Rvd25yZXYueG1sTI/L&#10;TsMwEEX3SPyDNUjsqE0c8QhxqqqIFeqC8Fi78ZCExuModtvA1zOsymo0mqM755bL2Q/igFPsAxm4&#10;XigQSE1wPbUG3l6fru5AxGTJ2SEQGvjGCMvq/Ky0hQtHesFDnVrBIRQLa6BLaSykjE2H3sZFGJH4&#10;9hkmbxOvUyvdZI8c7geZKXUjve2JP3R2xHWHza7eewOzXjerH/rSu/d881w/OrepP5Ixlxfz6gFE&#10;wjmdYPjTZ3Wo2Gkb9uSiGAxkKr9l1IDWPBnIdM5dtgZydQ+yKuX/BtUvAAAA//8DAFBLAQItABQA&#10;BgAIAAAAIQC2gziS/gAAAOEBAAATAAAAAAAAAAAAAAAAAAAAAABbQ29udGVudF9UeXBlc10ueG1s&#10;UEsBAi0AFAAGAAgAAAAhADj9If/WAAAAlAEAAAsAAAAAAAAAAAAAAAAALwEAAF9yZWxzLy5yZWxz&#10;UEsBAi0AFAAGAAgAAAAhAOjOur+VAgAATgUAAA4AAAAAAAAAAAAAAAAALgIAAGRycy9lMm9Eb2Mu&#10;eG1sUEsBAi0AFAAGAAgAAAAhAG9jtKLfAAAACQEAAA8AAAAAAAAAAAAAAAAA7wQAAGRycy9kb3du&#10;cmV2LnhtbFBLBQYAAAAABAAEAPMAAAD7BQAAAAA=&#10;" adj="19020" fillcolor="#4f81bd [3204]" strokecolor="#243f60 [1604]" strokeweight="2pt"/>
            </w:pict>
          </mc:Fallback>
        </mc:AlternateContent>
      </w:r>
      <w:r w:rsidRPr="00833F48">
        <w:rPr>
          <w:rFonts w:cs="Cordia New"/>
          <w:noProof/>
          <w:cs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5DA081" wp14:editId="24E36B41">
                <wp:simplePos x="0" y="0"/>
                <wp:positionH relativeFrom="column">
                  <wp:posOffset>4825838</wp:posOffset>
                </wp:positionH>
                <wp:positionV relativeFrom="paragraph">
                  <wp:posOffset>69850</wp:posOffset>
                </wp:positionV>
                <wp:extent cx="1445895" cy="330200"/>
                <wp:effectExtent l="0" t="0" r="20955" b="12700"/>
                <wp:wrapNone/>
                <wp:docPr id="1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5895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0B3C" w:rsidRPr="008058E5" w:rsidRDefault="000B0B3C" w:rsidP="000B0B3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058E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Outcome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DA081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380pt;margin-top:5.5pt;width:113.85pt;height: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MFTAIAAGEEAAAOAAAAZHJzL2Uyb0RvYy54bWysVM2O0zAQviPxDpbvNG23hTZqulq6FCEt&#10;P9LCAziO01g4nmC7TZYbCAl4DA6IExdO2bfJozB2uqX8XRA+WDMZ+5vP38xkcdqUiuyEsRJ0QkeD&#10;ISVCc8ik3iT0xfP1nRkl1jGdMQVaJPRKWHq6vH1rUVexGEMBKhOGIIi2cV0ltHCuiqPI8kKUzA6g&#10;EhqDOZiSOXTNJsoMqxG9VNF4OLwb1WCyygAX1uLX8z5IlwE/zwV3T/PcCkdUQpGbC7sJe+r3aLlg&#10;8cawqpB8T4P9A4uSSY1JD1DnzDGyNfI3qFJyAxZyN+BQRpDnkovwBnzNaPjLay4LVonwFhTHVgeZ&#10;7P+D5U92zwyRGdZuSolmJdaoa9907efu+kPXfu3a9137trv+GOx3Xfula7917Scy9tLVlY0R4bJC&#10;DNfchwZhggy2ugD+0hINq4LpjTgzBupCsAypj/zN6Ohqj2M9SFo/hgwpsK2DANTkpvS6olIE0bGE&#10;V4eyicYR7lNOJtPZHOlzjJ2cDLEvQgoW39yujHUPBZTEGwk12BYBne0urPNsWHxzxCezoGS2lkoF&#10;x2zSlTJkx7CF1mHt0X86pjSpEzqfjqe9AH+FGIb1J4hSOpwFJcuEzg6HWOxle6Cz0KmOSdXbSFnp&#10;vY5eul5E16TNvi4pZFeoqIG+53FG0SjAvKakxn5PqH21ZUZQoh5prMocVfQDEpzJ9N4YHXMcSY8j&#10;THOESqijpDdXLgyVF0zDGVYvl0FYX+aeyZ4r9nHQez9zflCO/XDqx59h+R0AAP//AwBQSwMEFAAG&#10;AAgAAAAhAFMTpXTfAAAACQEAAA8AAABkcnMvZG93bnJldi54bWxMj8FOwzAQRO9I/IO1SFwQdUpR&#10;koY4FUICwQ0Kgqsbb5MIex1sNw1/z3KC02o0o9k39WZ2VkwY4uBJwXKRgUBqvRmoU/D2en9ZgohJ&#10;k9HWEyr4xgib5vSk1pXxR3rBaZs6wSUUK62gT2mspIxtj07HhR+R2Nv74HRiGTppgj5yubPyKsty&#10;6fRA/KHXI9712H5uD05Bef04fcSn1fN7m+/tOl0U08NXUOr8bL69AZFwTn9h+MVndGiYaecPZKKw&#10;Coo84y2JjSVfDqzLogCxU5CvMpBNLf8vaH4AAAD//wMAUEsBAi0AFAAGAAgAAAAhALaDOJL+AAAA&#10;4QEAABMAAAAAAAAAAAAAAAAAAAAAAFtDb250ZW50X1R5cGVzXS54bWxQSwECLQAUAAYACAAAACEA&#10;OP0h/9YAAACUAQAACwAAAAAAAAAAAAAAAAAvAQAAX3JlbHMvLnJlbHNQSwECLQAUAAYACAAAACEA&#10;DzRTBUwCAABhBAAADgAAAAAAAAAAAAAAAAAuAgAAZHJzL2Uyb0RvYy54bWxQSwECLQAUAAYACAAA&#10;ACEAUxOldN8AAAAJAQAADwAAAAAAAAAAAAAAAACmBAAAZHJzL2Rvd25yZXYueG1sUEsFBgAAAAAE&#10;AAQA8wAAALIFAAAAAA==&#10;">
                <v:textbox>
                  <w:txbxContent>
                    <w:p w:rsidR="000B0B3C" w:rsidRPr="008058E5" w:rsidRDefault="000B0B3C" w:rsidP="000B0B3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058E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Outcome</w:t>
                      </w:r>
                    </w:p>
                  </w:txbxContent>
                </v:textbox>
              </v:shape>
            </w:pict>
          </mc:Fallback>
        </mc:AlternateContent>
      </w:r>
      <w:r w:rsidRPr="00833F48">
        <w:rPr>
          <w:rFonts w:cs="Cordia New"/>
          <w:noProof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964FCA" wp14:editId="787FD48B">
                <wp:simplePos x="0" y="0"/>
                <wp:positionH relativeFrom="column">
                  <wp:posOffset>3267548</wp:posOffset>
                </wp:positionH>
                <wp:positionV relativeFrom="paragraph">
                  <wp:posOffset>69850</wp:posOffset>
                </wp:positionV>
                <wp:extent cx="1243965" cy="330200"/>
                <wp:effectExtent l="0" t="0" r="13335" b="12700"/>
                <wp:wrapNone/>
                <wp:docPr id="1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965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0B3C" w:rsidRPr="008058E5" w:rsidRDefault="000B0B3C" w:rsidP="000B0B3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058E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Output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64FCA" id="_x0000_s1027" type="#_x0000_t202" style="position:absolute;margin-left:257.3pt;margin-top:5.5pt;width:97.95pt;height: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tIlTwIAAGgEAAAOAAAAZHJzL2Uyb0RvYy54bWysVM2O0zAQviPxDpbvNP1dtlHT1dKlCGn5&#10;kRYewHWcxsLxBNttUm4gJOAxOCBOXDhl3yaPwtjpdsvfBeGDNZOxv/n8zUxmZ3WhyFYYK0EndNDr&#10;UyI0h1TqdUJfvljeO6XEOqZTpkCLhO6EpWfzu3dmVRmLIeSgUmEIgmgbV2VCc+fKOIosz0XBbA9K&#10;oTGYgSmYQ9eso9SwCtELFQ37/ZOoApOWBriwFr9edEE6D/hZJrh7lmVWOKISitxc2E3YV36P5jMW&#10;rw0rc8n3NNg/sCiY1Jj0AHXBHCMbI3+DKiQ3YCFzPQ5FBFkmuQhvwNcM+r+85ipnpQhvQXFseZDJ&#10;/j9Y/nT73BCZYu2mlGhWYI3a5m3bfGmvP7bNt7b50Dbv2utPwX7fNl/b5nvbfCZDL11V2hgRrkrE&#10;cPUDqBEmyGDLS+CvLNGwyJlei3NjoMoFS5H6wN+Mjq52ONaDrKonkCIFtnEQgOrMFF5XVIogOpZw&#10;dyibqB3hPuVwPJqeTCjhGBuN+tgXIQWLb26XxrpHAgrijYQabIuAzraX1nk2LL454pNZUDJdSqWC&#10;Y9arhTJky7CFlmHt0X86pjSpEjqdDCedAH+F6If1J4hCOpwFJYuEnh4OsdjL9lCnoVMdk6qzkbLS&#10;ex29dJ2Irl7VXTV9Aq/xCtIdCmuga30cVTRyMG8oqbDtE2pfb5gRlKjHGoszHYzHfk6CM57cH6Jj&#10;jiOr4wjTHKES6ijpzIULs+V103CORcxk0PeWyZ4ytnOQfT96fl6O/XDq9gcx/wEAAP//AwBQSwME&#10;FAAGAAgAAAAhAPh2n7jfAAAACQEAAA8AAABkcnMvZG93bnJldi54bWxMj8FOwzAQRO9I/IO1SFwQ&#10;dULbtIQ4FUICwQ0Kgqsbb5MIex1sNw1/z3KC42qeZt9Um8lZMWKIvScF+SwDgdR401Or4O31/nIN&#10;IiZNRltPqOAbI2zq05NKl8Yf6QXHbWoFl1AstYIupaGUMjYdOh1nfkDibO+D04nP0EoT9JHLnZVX&#10;WVZIp3viD50e8K7D5nN7cArWi8fxIz7Nn9+bYm+v08VqfPgKSp2fTbc3IBJO6Q+GX31Wh5qddv5A&#10;JgqrYJkvCkY5yHkTA6s8W4LYKSjmGci6kv8X1D8AAAD//wMAUEsBAi0AFAAGAAgAAAAhALaDOJL+&#10;AAAA4QEAABMAAAAAAAAAAAAAAAAAAAAAAFtDb250ZW50X1R5cGVzXS54bWxQSwECLQAUAAYACAAA&#10;ACEAOP0h/9YAAACUAQAACwAAAAAAAAAAAAAAAAAvAQAAX3JlbHMvLnJlbHNQSwECLQAUAAYACAAA&#10;ACEAvlbSJU8CAABoBAAADgAAAAAAAAAAAAAAAAAuAgAAZHJzL2Uyb0RvYy54bWxQSwECLQAUAAYA&#10;CAAAACEA+HafuN8AAAAJAQAADwAAAAAAAAAAAAAAAACpBAAAZHJzL2Rvd25yZXYueG1sUEsFBgAA&#10;AAAEAAQA8wAAALUFAAAAAA==&#10;">
                <v:textbox>
                  <w:txbxContent>
                    <w:p w:rsidR="000B0B3C" w:rsidRPr="008058E5" w:rsidRDefault="000B0B3C" w:rsidP="000B0B3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058E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Output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09C25E" wp14:editId="20728351">
                <wp:simplePos x="0" y="0"/>
                <wp:positionH relativeFrom="column">
                  <wp:posOffset>1549873</wp:posOffset>
                </wp:positionH>
                <wp:positionV relativeFrom="paragraph">
                  <wp:posOffset>69850</wp:posOffset>
                </wp:positionV>
                <wp:extent cx="1413510" cy="330200"/>
                <wp:effectExtent l="0" t="0" r="15240" b="12700"/>
                <wp:wrapNone/>
                <wp:docPr id="2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351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0B3C" w:rsidRPr="008058E5" w:rsidRDefault="000B0B3C" w:rsidP="000B0B3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058E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Process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9C25E" id="_x0000_s1028" type="#_x0000_t202" style="position:absolute;margin-left:122.05pt;margin-top:5.5pt;width:111.3pt;height:2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S1bTwIAAGgEAAAOAAAAZHJzL2Uyb0RvYy54bWysVMuO0zAU3SPxD5b3NOkLZqKmo6FDEdLw&#10;kAY+wHWcxsLxDbbbZNgNQgI+gwVixYZV5m/yKVw7nU55bRBZWNe99rnH557b2UlTKrIVxkrQKR0O&#10;YkqE5pBJvU7pq5fLe0eUWMd0xhRokdJLYenJ/O6dWV0lYgQFqEwYgiDaJnWV0sK5KokiywtRMjuA&#10;SmhM5mBK5nBr1lFmWI3opYpGcXw/qsFklQEurMVfz/oknQf8PBfcPc9zKxxRKUVuLqwmrCu/RvMZ&#10;S9aGVYXkOxrsH1iUTGosuoc6Y46RjZG/QZWSG7CQuwGHMoI8l1yEN+BrhvEvr7koWCXCW1AcW+1l&#10;sv8Plj/bvjBEZikdoTyaldijrr3q2i/d9ceu/da1H7r2XXf9KcTvu/Zr137v2s9k5KWrK5sgwkWF&#10;GK55CA1aIMhgq3Pgry3RsCiYXotTY6AuBMuQ+tDfjA6u9jjWg6zqp5AhBbZxEICa3JReV1SKIDpy&#10;vNy3TTSOcF9yMhxPh5jimBuPY/RFKMGSm9uVse6xgJL4IKUGbRHQ2fbcOs+GJTdHfDELSmZLqVTY&#10;mPVqoQzZMrTQMnw79J+OKU3qlB5PR9NegL9CxOH7E0QpHc6CkmVKj/aHWOJle6Sz4FTHpOpjpKz0&#10;TkcvXS+ia1ZN301fwGu8guwShTXQWx9HFYMCzFtKarR9Su2bDTOCEvVEY3OOh5OJn5OwmUwfeFeY&#10;w8zqMMM0R6iUOkr6cOHCbHndNJxiE3MZ9L1lsqOMdg6y70bPz8vhPpy6/YOY/wAAAP//AwBQSwME&#10;FAAGAAgAAAAhAFsOpJ7fAAAACQEAAA8AAABkcnMvZG93bnJldi54bWxMj8FOwzAQRO9I/IO1SFwQ&#10;ddJGbglxKoQEglspVbm6sZtE2Otgu2n4e5YTHFfzNPumWk/OstGE2HuUkM8yYAYbr3tsJezen25X&#10;wGJSqJX1aCR8mwjr+vKiUqX2Z3wz4za1jEowlkpCl9JQch6bzjgVZ34wSNnRB6cSnaHlOqgzlTvL&#10;51kmuFM90odODeaxM83n9uQkrIqX8SO+Ljb7RhztXbpZjs9fQcrrq+nhHlgyU/qD4Vef1KEmp4M/&#10;oY7MSpgXRU4oBTltIqAQYgnsIEEsMuB1xf8vqH8AAAD//wMAUEsBAi0AFAAGAAgAAAAhALaDOJL+&#10;AAAA4QEAABMAAAAAAAAAAAAAAAAAAAAAAFtDb250ZW50X1R5cGVzXS54bWxQSwECLQAUAAYACAAA&#10;ACEAOP0h/9YAAACUAQAACwAAAAAAAAAAAAAAAAAvAQAAX3JlbHMvLnJlbHNQSwECLQAUAAYACAAA&#10;ACEAUs0tW08CAABoBAAADgAAAAAAAAAAAAAAAAAuAgAAZHJzL2Uyb0RvYy54bWxQSwECLQAUAAYA&#10;CAAAACEAWw6knt8AAAAJAQAADwAAAAAAAAAAAAAAAACpBAAAZHJzL2Rvd25yZXYueG1sUEsFBgAA&#10;AAAEAAQA8wAAALUFAAAAAA==&#10;">
                <v:textbox>
                  <w:txbxContent>
                    <w:p w:rsidR="000B0B3C" w:rsidRPr="008058E5" w:rsidRDefault="000B0B3C" w:rsidP="000B0B3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058E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Process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2474DE" wp14:editId="65A45C8F">
                <wp:simplePos x="0" y="0"/>
                <wp:positionH relativeFrom="column">
                  <wp:posOffset>-159385</wp:posOffset>
                </wp:positionH>
                <wp:positionV relativeFrom="paragraph">
                  <wp:posOffset>59690</wp:posOffset>
                </wp:positionV>
                <wp:extent cx="1403350" cy="330200"/>
                <wp:effectExtent l="0" t="0" r="25400" b="1270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0B3C" w:rsidRPr="008058E5" w:rsidRDefault="000B0B3C" w:rsidP="000B0B3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058E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Input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474DE" id="_x0000_s1029" type="#_x0000_t202" style="position:absolute;margin-left:-12.55pt;margin-top:4.7pt;width:110.5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c9mUQIAAGkEAAAOAAAAZHJzL2Uyb0RvYy54bWysVM2O0zAQviPxDpbvNOkfuxs1XS1dipCW&#10;H2nhAVzHaSwcT7DdJssNhAQ8BgfEiQun7NvkURg73W75uyB8sGYy9jefv5nJ7LQpFdkKYyXolA4H&#10;MSVCc8ikXqf05YvlvWNKrGM6Ywq0SOmVsPR0fvfOrK4SMYICVCYMQRBtk7pKaeFclUSR5YUomR1A&#10;JTQGczAlc+iadZQZViN6qaJRHN+PajBZZYALa/HreR+k84Cf54K7Z3luhSMqpcjNhd2EfeX3aD5j&#10;ydqwqpB8R4P9A4uSSY1J91DnzDGyMfI3qFJyAxZyN+BQRpDnkovwBnzNMP7lNZcFq0R4C4pjq71M&#10;9v/B8qfb54bILKXj+IgSzUosUte+7dov3fXHrv3WtR+69l13/SnY77v2a9d+79rPZOS1qyubIMRl&#10;hSCueQAN9kDQwVYXwF9ZomFRML0WZ8ZAXQiWIfehvxkdXO1xrAdZ1U8gQwps4yAANbkpvbAoFUF0&#10;rOHVvm6icYT7lJN4PJ5iiGNsPI6xMUIKltzcrox1jwSUxBspNdgXAZ1tL6zzbFhyc8Qns6BktpRK&#10;BcesVwtlyJZhDy3D2qH/dExpUqf0ZDqa9gL8FSIO608QpXQ4DEqWKT3eH2KJl+2hzkKrOiZVbyNl&#10;pXc6eul6EV2zavpy+gRe4xVkVyisgb73cVbRKMC8oaTGvk+pfb1hRlCiHmsszslwMvGDEpzJ9GiE&#10;jjmMrA4jTHOESqmjpDcXLgyX103DGRYxl0HfWyY7ytjPQfbd7PmBOfTDqds/xPwHAAAA//8DAFBL&#10;AwQUAAYACAAAACEAmtgwiN8AAAAIAQAADwAAAGRycy9kb3ducmV2LnhtbEyPwU7DMBBE70j8g7VI&#10;XFDrpKRpE+JUCAkENygVXN14m0TY62C7afh73BMcRzOaeVNtJqPZiM73lgSk8wQYUmNVT62A3fvj&#10;bA3MB0lKakso4Ac9bOrLi0qWyp7oDcdtaFksIV9KAV0IQ8m5bzo00s/tgBS9g3VGhihdy5WTp1hu&#10;NF8kSc6N7CkudHLAhw6br+3RCFhnz+Onf7l9/Wjygy7CzWp8+nZCXF9N93fAAk7hLwxn/IgOdWTa&#10;2yMpz7SA2WKZxqiAIgN29otlAWwvIE8z4HXF/x+ofwEAAP//AwBQSwECLQAUAAYACAAAACEAtoM4&#10;kv4AAADhAQAAEwAAAAAAAAAAAAAAAAAAAAAAW0NvbnRlbnRfVHlwZXNdLnhtbFBLAQItABQABgAI&#10;AAAAIQA4/SH/1gAAAJQBAAALAAAAAAAAAAAAAAAAAC8BAABfcmVscy8ucmVsc1BLAQItABQABgAI&#10;AAAAIQCoNc9mUQIAAGkEAAAOAAAAAAAAAAAAAAAAAC4CAABkcnMvZTJvRG9jLnhtbFBLAQItABQA&#10;BgAIAAAAIQCa2DCI3wAAAAgBAAAPAAAAAAAAAAAAAAAAAKsEAABkcnMvZG93bnJldi54bWxQSwUG&#10;AAAAAAQABADzAAAAtwUAAAAA&#10;">
                <v:textbox>
                  <w:txbxContent>
                    <w:p w:rsidR="000B0B3C" w:rsidRPr="008058E5" w:rsidRDefault="000B0B3C" w:rsidP="000B0B3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058E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Input</w:t>
                      </w:r>
                    </w:p>
                  </w:txbxContent>
                </v:textbox>
              </v:shape>
            </w:pict>
          </mc:Fallback>
        </mc:AlternateContent>
      </w:r>
    </w:p>
    <w:p w:rsidR="000B0B3C" w:rsidRDefault="000B0B3C" w:rsidP="000B0B3C"/>
    <w:p w:rsidR="000B0B3C" w:rsidRDefault="000B0B3C" w:rsidP="000B0B3C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7FDA13" wp14:editId="5CDDFBF8">
                <wp:simplePos x="0" y="0"/>
                <wp:positionH relativeFrom="column">
                  <wp:posOffset>5325594</wp:posOffset>
                </wp:positionH>
                <wp:positionV relativeFrom="paragraph">
                  <wp:posOffset>21907</wp:posOffset>
                </wp:positionV>
                <wp:extent cx="482600" cy="169545"/>
                <wp:effectExtent l="4127" t="14923" r="35878" b="35877"/>
                <wp:wrapNone/>
                <wp:docPr id="23" name="ลูกศรขวาท้ายบาก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2600" cy="16954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6D3FB9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ลูกศรขวาท้ายบาก 23" o:spid="_x0000_s1026" type="#_x0000_t94" style="position:absolute;margin-left:419.35pt;margin-top:1.7pt;width:38pt;height:13.35pt;rotation: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ijJtwIAAHkFAAAOAAAAZHJzL2Uyb0RvYy54bWysVMFO3DAQvVfqP1i+l+xudymsyKIViKoS&#10;AgRUnI1jbyIlHtf2bpbe6K1fUKnHVlV77in8TT6lYzsbKHCqmkM09sy8mXl+9t7+uirJShhbgErp&#10;cGtAiVAcskItUvr+8ujVDiXWMZWxEpRI6Y2wdH/28sVeradiBDmUmTAEQZSd1jqluXN6miSW56Ji&#10;dgu0UOiUYCrmcGkWSWZYjehVmYwGg+2kBpNpA1xYi7uH0UlnAV9Kwd2plFY4UqYUe3Phb8L/2v+T&#10;2R6bLgzTecG7Ntg/dFGxQmHRHuqQOUaWpngCVRXcgAXptjhUCUhZcBFmwGmGg0fTXORMizALkmN1&#10;T5P9f7D8ZHVmSJGldPSaEsUqPKO2+dE2d21z2za/2uZ723xqm59t87ttvrR3n4PxrW2+BuOWYB6S&#10;WGs7RawLfWa6lUXTM7KWpiIGkPnJeOC/wBNOTtbhGG76YxBrRzhujndG2xhGOLqG27uT8cRXSCKU&#10;h9TGurcCKuKNlCpwKJfsvFjkbm4M1KECWx1bF/M28Qji+4ydBcvdlMIjlupcSKQBq49CdhCgOCgN&#10;WTGUDuNcKDeMrpxlIm5PwjyxSJ8RWg2AHlkWZdljdwBe3E+xI0wX71NF0G+fHInry/zdWEzuM0Jl&#10;UK5PrgoF5rnJSpyqqxzjNyRFajxL15DdoEjCGeKxWM2PCiT+mFl3xgxeF9zEJ8Cd4k+WUKcUOouS&#10;HMzH5/Z9PKoYvZTUeP1Saj8smRGUlO8U6nt3OB77+xoW48mbES7MQ8/1Q49aVgeAxzQM3QXTx7ty&#10;Y0oD1RW+FHNfFV1McaydUu7MZnHg4rOAbw0X83kIwzuqmTtWF5p7cM+q19Ll+ooZ3anPoWxPYHNV&#10;2fSR7mKsz1QwXzqQRRDlPa8d33i/g3C6t8g/IA/XIer+xZz9AQAA//8DAFBLAwQUAAYACAAAACEA&#10;R4xSJN4AAAAKAQAADwAAAGRycy9kb3ducmV2LnhtbEyPy07DMBBF90j8gzVI7FqnKYlMmknFo3xA&#10;SyW2buwmEfY4st008PWYFSxHc3TvufV2toZN2ofBEcJqmQHT1Do1UIdwfH9bCGAhSlLSONIIXzrA&#10;trm9qWWl3JX2ejrEjqUQCpVE6GMcK85D22srw9KNmtLv7LyVMZ2+48rLawq3hudZVnIrB0oNvRz1&#10;S6/bz8PFIgwmHneq2ItdMX13pYwfr8+eEO/v5qcNsKjn+AfDr35ShyY5ndyFVGAGQZTrdUIRFvkq&#10;B5YI8ZildSeE4kEAb2r+f0LzAwAA//8DAFBLAQItABQABgAIAAAAIQC2gziS/gAAAOEBAAATAAAA&#10;AAAAAAAAAAAAAAAAAABbQ29udGVudF9UeXBlc10ueG1sUEsBAi0AFAAGAAgAAAAhADj9If/WAAAA&#10;lAEAAAsAAAAAAAAAAAAAAAAALwEAAF9yZWxzLy5yZWxzUEsBAi0AFAAGAAgAAAAhABhSKMm3AgAA&#10;eQUAAA4AAAAAAAAAAAAAAAAALgIAAGRycy9lMm9Eb2MueG1sUEsBAi0AFAAGAAgAAAAhAEeMUiTe&#10;AAAACgEAAA8AAAAAAAAAAAAAAAAAEQUAAGRycy9kb3ducmV2LnhtbFBLBQYAAAAABAAEAPMAAAAc&#10;BgAAAAA=&#10;" adj="17806" fillcolor="#4f81bd [3204]" strokecolor="#243f60 [1604]" strokeweight="2pt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1836AE" wp14:editId="7AF68607">
                <wp:simplePos x="0" y="0"/>
                <wp:positionH relativeFrom="column">
                  <wp:posOffset>3690469</wp:posOffset>
                </wp:positionH>
                <wp:positionV relativeFrom="paragraph">
                  <wp:posOffset>21272</wp:posOffset>
                </wp:positionV>
                <wp:extent cx="482600" cy="169545"/>
                <wp:effectExtent l="4127" t="14923" r="35878" b="35877"/>
                <wp:wrapNone/>
                <wp:docPr id="22" name="ลูกศรขวาท้ายบาก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2600" cy="16954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3CCC1" id="ลูกศรขวาท้ายบาก 22" o:spid="_x0000_s1026" type="#_x0000_t94" style="position:absolute;margin-left:290.6pt;margin-top:1.65pt;width:38pt;height:13.35pt;rotation: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lkLtwIAAHkFAAAOAAAAZHJzL2Uyb0RvYy54bWysVLFu2zAQ3Qv0HwjujWzDThsjcmAkSFEg&#10;SIIkRWaGIi0BFI8lacvulm79ggIdWxTt3En5G31Kj5SspEmmohqEI+/u3d3jI/cP1qUiK2FdATql&#10;w50BJUJzyAq9SOn7q+NXbyhxnumMKdAipRvh6MHs5Yv9ykzFCHJQmbAEQbSbVialufdmmiSO56Jk&#10;bgeM0OiUYEvmcWkXSWZZheilSkaDwW5Sgc2MBS6cw92j1klnEV9Kwf2ZlE54olKKvfn4t/F/E/7J&#10;bJ9NF5aZvOBdG+wfuihZobFoD3XEPCNLWzyBKgtuwYH0OxzKBKQsuIgz4DTDwaNpLnNmRJwFyXGm&#10;p8n9P1h+ujq3pMhSOhpRolmJZ9TUP5r6rqlvm/pXU39v6k9N/bOpfzf1l+buczS+NfXXaNwSzEMS&#10;K+OmiHVpzm23cmgGRtbSlsQCMj8ZD8IXecLJyToew6Y/BrH2hOPm+M1oF8MIR9dwd28ynoQKSQsV&#10;II11/q2AkgQjpRo8yiW7KBa5n1sLVazAVifOt3nbeAQJfbadRctvlAiISl8IiTRg9VHMjgIUh8qS&#10;FUPpMM6F9sPWlbNMtNuTOE9bpM+IrUbAgCwLpXrsDiCI+yl2C9PFh1QR9dsnt8T1Zf5urE3uM2Jl&#10;0L5PLgsN9rnJFE7VVW7jtyS11ASWbiDboEjiGeKxOMOPCyT+hDl/zixeF9zEJ8Cf4U8qqFIKnUVJ&#10;Dvbjc/shHlWMXkoqvH4pdR+WzApK1DuN+t4bjsfhvsbFePJ6hAv70HPz0KOX5SHgMQ1jd9EM8V5t&#10;TWmhvMaXYh6qootpjrVTyr3dLg59+yzgW8PFfB7D8I4a5k/0peEBPLAatHS1vmbWdOrzKNtT2F5V&#10;Nn2kuzY2ZGqYLz3IIorynteOb7zfUTjdWxQekIfrGHX/Ys7+AAAA//8DAFBLAwQUAAYACAAAACEA&#10;liAoyN4AAAAKAQAADwAAAGRycy9kb3ducmV2LnhtbEyPzU7DMBCE70i8g7VI3FqnKQ5VyKbipzxA&#10;SyWubrwkEfE6st008PSYExxHM5r5ptrOdhAT+dA7RlgtMxDEjTM9twjHt9fFBkSImo0eHBPCFwXY&#10;1tdXlS6Nu/CepkNsRSrhUGqELsaxlDI0HVkdlm4kTt6H81bHJH0rjdeXVG4HmWdZIa3uOS10eqTn&#10;jprPw9ki9EM87ozab3Zq+m4LHd9fnjwj3t7Mjw8gIs3xLwy/+Akd6sR0cmc2QQwIRaYSekRY5Ks1&#10;iJQo1rkCcUJQd/cg60r+v1D/AAAA//8DAFBLAQItABQABgAIAAAAIQC2gziS/gAAAOEBAAATAAAA&#10;AAAAAAAAAAAAAAAAAABbQ29udGVudF9UeXBlc10ueG1sUEsBAi0AFAAGAAgAAAAhADj9If/WAAAA&#10;lAEAAAsAAAAAAAAAAAAAAAAALwEAAF9yZWxzLy5yZWxzUEsBAi0AFAAGAAgAAAAhANQqWQu3AgAA&#10;eQUAAA4AAAAAAAAAAAAAAAAALgIAAGRycy9lMm9Eb2MueG1sUEsBAi0AFAAGAAgAAAAhAJYgKMje&#10;AAAACgEAAA8AAAAAAAAAAAAAAAAAEQUAAGRycy9kb3ducmV2LnhtbFBLBQYAAAAABAAEAPMAAAAc&#10;BgAAAAA=&#10;" adj="17806" fillcolor="#4f81bd [3204]" strokecolor="#243f60 [1604]" strokeweight="2pt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80AC0F" wp14:editId="09559C7C">
                <wp:simplePos x="0" y="0"/>
                <wp:positionH relativeFrom="column">
                  <wp:posOffset>2034389</wp:posOffset>
                </wp:positionH>
                <wp:positionV relativeFrom="paragraph">
                  <wp:posOffset>20002</wp:posOffset>
                </wp:positionV>
                <wp:extent cx="482600" cy="169545"/>
                <wp:effectExtent l="4127" t="14923" r="35878" b="35877"/>
                <wp:wrapNone/>
                <wp:docPr id="21" name="ลูกศรขวาท้ายบาก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2600" cy="16954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6F8CE" id="ลูกศรขวาท้ายบาก 21" o:spid="_x0000_s1026" type="#_x0000_t94" style="position:absolute;margin-left:160.2pt;margin-top:1.55pt;width:38pt;height:13.35pt;rotation: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buWuAIAAHkFAAAOAAAAZHJzL2Uyb0RvYy54bWysVLFu2zAQ3Qv0HwjujWzDThsjcmAkSFEg&#10;SIIkRWaGIi0BFI8lacvulm79ggIdWxTt3En5G31Kj5SspEmmohqEI+/u3d3jI/cP1qUiK2FdATql&#10;w50BJUJzyAq9SOn7q+NXbyhxnumMKdAipRvh6MHs5Yv9ykzFCHJQmbAEQbSbVialufdmmiSO56Jk&#10;bgeM0OiUYEvmcWkXSWZZheilSkaDwW5Sgc2MBS6cw92j1klnEV9Kwf2ZlE54olKKvfn4t/F/E/7J&#10;bJ9NF5aZvOBdG+wfuihZobFoD3XEPCNLWzyBKgtuwYH0OxzKBKQsuIgz4DTDwaNpLnNmRJwFyXGm&#10;p8n9P1h+ujq3pMhSOhpSolmJZ9TUP5r6rqlvm/pXU39v6k9N/bOpfzf1l+buczS+NfXXaNwSzEMS&#10;K+OmiHVpzm23cmgGRtbSlsQCMj8ZD8IXecLJyToew6Y/BrH2hOPm+M1oF8MIR9dwd28ynoQKSQsV&#10;II11/q2AkgQjpRo8yiW7KBa5n1sLVazAVifOt3nbeAQJfbadRctvlAiISl8IiTRg9VHMjgIUh8qS&#10;FUPpMM6F9sPWlbNMtNuTOE9bpM+IrUbAgCwLpXrsDiCI+yl2C9PFh1QR9dsnt8T1Zf5urE3uM2Jl&#10;0L5PLgsN9rnJFE7VVW7jtyS11ASWbiDboEjiGeKxOMOPCyT+hDl/zixeF9zEJ8Cf4U8qqFIKnUVJ&#10;Dvbjc/shHlWMXkoqvH4pdR+WzApK1DuN+t4bjsfhvsbFePJ6hAv70HPz0KOX5SHgMaGEsbtohniv&#10;tqa0UF7jSzEPVdHFNMfaKeXebheHvn0W8K3hYj6PYXhHDfMn+tLwAB5YDVq6Wl8zazr1eZTtKWyv&#10;Kps+0l0bGzI1zJceZBFFec9rxzfe7yic7i0KD8jDdYy6fzFnfwAAAP//AwBQSwMEFAAGAAgAAAAh&#10;ABnIEpnfAAAACgEAAA8AAABkcnMvZG93bnJldi54bWxMj81OwzAQhO9IvIO1SNxaJ23dViGbip/y&#10;AC2VuG5jk0TE68h208DTY05wHM1o5ptyN9lejMaHzjFCPs9AGK6d7rhBOL29zrYgQiTW1Ds2CF8m&#10;wK66vSmp0O7KBzMeYyNSCYeCENoYh0LKULfGUpi7wXDyPpy3FJP0jdSerqnc9nKRZWtpqeO00NJg&#10;nltTfx4vFqHr42mv1WG7V+N3s6b4/vLkGfH+bnp8ABHNFP/C8Iuf0KFKTGd3YR1Ej7BcqfQlIswW&#10;uQKREstNvgFxRlArBbIq5f8L1Q8AAAD//wMAUEsBAi0AFAAGAAgAAAAhALaDOJL+AAAA4QEAABMA&#10;AAAAAAAAAAAAAAAAAAAAAFtDb250ZW50X1R5cGVzXS54bWxQSwECLQAUAAYACAAAACEAOP0h/9YA&#10;AACUAQAACwAAAAAAAAAAAAAAAAAvAQAAX3JlbHMvLnJlbHNQSwECLQAUAAYACAAAACEAwaW7lrgC&#10;AAB5BQAADgAAAAAAAAAAAAAAAAAuAgAAZHJzL2Uyb0RvYy54bWxQSwECLQAUAAYACAAAACEAGcgS&#10;md8AAAAKAQAADwAAAAAAAAAAAAAAAAASBQAAZHJzL2Rvd25yZXYueG1sUEsFBgAAAAAEAAQA8wAA&#10;AB4GAAAAAA==&#10;" adj="17806" fillcolor="#4f81bd [3204]" strokecolor="#243f60 [1604]" strokeweight="2pt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60FD24" wp14:editId="07DC1B7C">
                <wp:simplePos x="0" y="0"/>
                <wp:positionH relativeFrom="column">
                  <wp:posOffset>293522</wp:posOffset>
                </wp:positionH>
                <wp:positionV relativeFrom="paragraph">
                  <wp:posOffset>23812</wp:posOffset>
                </wp:positionV>
                <wp:extent cx="482600" cy="169545"/>
                <wp:effectExtent l="4127" t="14923" r="35878" b="35877"/>
                <wp:wrapNone/>
                <wp:docPr id="24" name="ลูกศรขวาท้ายบาก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2600" cy="16954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87054" id="ลูกศรขวาท้ายบาก 24" o:spid="_x0000_s1026" type="#_x0000_t94" style="position:absolute;margin-left:23.1pt;margin-top:1.85pt;width:38pt;height:13.35pt;rotation: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u3rtwIAAHkFAAAOAAAAZHJzL2Uyb0RvYy54bWysVLFu2zAQ3Qv0HwjujWzDThsjcmAkSFEg&#10;SIIkRWaGIi0BFI8lacvulm79ggIdWxTt3En5G31Kj5SspEmmohqEI+/u3d3jI/cP1qUiK2FdATql&#10;w50BJUJzyAq9SOn7q+NXbyhxnumMKdAipRvh6MHs5Yv9ykzFCHJQmbAEQbSbVialufdmmiSO56Jk&#10;bgeM0OiUYEvmcWkXSWZZheilSkaDwW5Sgc2MBS6cw92j1klnEV9Kwf2ZlE54olKKvfn4t/F/E/7J&#10;bJ9NF5aZvOBdG+wfuihZobFoD3XEPCNLWzyBKgtuwYH0OxzKBKQsuIgz4DTDwaNpLnNmRJwFyXGm&#10;p8n9P1h+ujq3pMhSOhpTolmJZ9TUP5r6rqlvm/pXU39v6k9N/bOpfzf1l+buczS+NfXXaNwSzEMS&#10;K+OmiHVpzm23cmgGRtbSlsQCMj8ZD8IXecLJyToew6Y/BrH2hOPm+M1oF8MIR9dwd28ynoQKSQsV&#10;II11/q2AkgQjpRo8yiW7KBa5n1sLVazAVifOt3nbeAQJfbadRctvlAiISl8IiTRg9VHMjgIUh8qS&#10;FUPpMM6F9sPWlbNMtNuTOE9bpM+IrUbAgCwLpXrsDiCI+yl2C9PFh1QR9dsnt8T1Zf5urE3uM2Jl&#10;0L5PLgsN9rnJFE7VVW7jtyS11ASWbiDboEjiGeKxOMOPCyT+hDl/zixeF9zEJ8Cf4U8qqFIKnUVJ&#10;Dvbjc/shHlWMXkoqvH4pdR+WzApK1DuN+t4bjsfhvsbFePJ6hAv70HPz0KOX5SHgMQ1jd9EM8V5t&#10;TWmhvMaXYh6qootpjrVTyr3dLg59+yzgW8PFfB7D8I4a5k/0peEBPLAatHS1vmbWdOrzKNtT2F5V&#10;Nn2kuzY2ZGqYLz3IIorynteOb7zfUTjdWxQekIfrGHX/Ys7+AAAA//8DAFBLAwQUAAYACAAAACEA&#10;PiIo3dwAAAAIAQAADwAAAGRycy9kb3ducmV2LnhtbEyPzU7DMBCE70i8g7VI3Fq7ldyfkE3FT3mA&#10;lkpc3XhJIuJ1ZLtp4OkxJziOZjTzTbmbXC9GCrHzjLCYKxDEtbcdNwint9fZBkRMhq3pPRPCF0XY&#10;Vbc3pSmsv/KBxmNqRC7hWBiENqWhkDLWLTkT534gzt6HD86kLEMjbTDXXO56uVRqJZ3pOC+0ZqDn&#10;lurP48UhdH067a0+bPZ6/G5WJr2/PAVGvL+bHh9AJJrSXxh+8TM6VJnp7C9so+gR1iqTJ4TZUm1B&#10;5MB2rUGcEbRegKxK+f9A9QMAAP//AwBQSwECLQAUAAYACAAAACEAtoM4kv4AAADhAQAAEwAAAAAA&#10;AAAAAAAAAAAAAAAAW0NvbnRlbnRfVHlwZXNdLnhtbFBLAQItABQABgAIAAAAIQA4/SH/1gAAAJQB&#10;AAALAAAAAAAAAAAAAAAAAC8BAABfcmVscy8ucmVsc1BLAQItABQABgAIAAAAIQC/Mu3rtwIAAHkF&#10;AAAOAAAAAAAAAAAAAAAAAC4CAABkcnMvZTJvRG9jLnhtbFBLAQItABQABgAIAAAAIQA+Iijd3AAA&#10;AAgBAAAPAAAAAAAAAAAAAAAAABEFAABkcnMvZG93bnJldi54bWxQSwUGAAAAAAQABADzAAAAGgYA&#10;AAAA&#10;" adj="17806" fillcolor="#4f81bd [3204]" strokecolor="#243f60 [1604]" strokeweight="2pt"/>
            </w:pict>
          </mc:Fallback>
        </mc:AlternateContent>
      </w:r>
      <w:r>
        <w:rPr>
          <w:rFonts w:hint="cs"/>
          <w:cs/>
        </w:rPr>
        <w:t xml:space="preserve">                                                   </w:t>
      </w:r>
    </w:p>
    <w:p w:rsidR="000B0B3C" w:rsidRDefault="000B0B3C" w:rsidP="000B0B3C"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170983" wp14:editId="68D4B989">
                <wp:simplePos x="0" y="0"/>
                <wp:positionH relativeFrom="column">
                  <wp:posOffset>-160020</wp:posOffset>
                </wp:positionH>
                <wp:positionV relativeFrom="paragraph">
                  <wp:posOffset>114300</wp:posOffset>
                </wp:positionV>
                <wp:extent cx="1403350" cy="3863340"/>
                <wp:effectExtent l="0" t="0" r="25400" b="22860"/>
                <wp:wrapNone/>
                <wp:docPr id="2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0" cy="3863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0B3C" w:rsidRPr="000E5C86" w:rsidRDefault="000B0B3C" w:rsidP="000B0B3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0E5C86">
                              <w:rPr>
                                <w:sz w:val="30"/>
                                <w:szCs w:val="30"/>
                              </w:rPr>
                              <w:sym w:font="Wingdings 2" w:char="F097"/>
                            </w:r>
                            <w:r w:rsidRPr="000E5C86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E5C86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วิสัยทัศน์ พันธกิจ</w:t>
                            </w:r>
                          </w:p>
                          <w:p w:rsidR="000B0B3C" w:rsidRPr="000E5C86" w:rsidRDefault="000B0B3C" w:rsidP="000B0B3C">
                            <w:pPr>
                              <w:spacing w:after="0" w:line="240" w:lineRule="auto"/>
                              <w:ind w:firstLine="142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0E5C86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อบต.เจ็ดริ้ว</w:t>
                            </w:r>
                          </w:p>
                          <w:p w:rsidR="000B0B3C" w:rsidRPr="001A2908" w:rsidRDefault="000B0B3C" w:rsidP="000B0B3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  <w:p w:rsidR="000B0B3C" w:rsidRPr="000E5C86" w:rsidRDefault="000B0B3C" w:rsidP="000B0B3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0E5C86">
                              <w:rPr>
                                <w:sz w:val="30"/>
                                <w:szCs w:val="30"/>
                              </w:rPr>
                              <w:sym w:font="Wingdings 2" w:char="F097"/>
                            </w:r>
                            <w:r w:rsidRPr="000E5C86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E5C86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นโยบายการพัฒนา</w:t>
                            </w:r>
                          </w:p>
                          <w:p w:rsidR="000B0B3C" w:rsidRPr="000E5C86" w:rsidRDefault="000B0B3C" w:rsidP="000B0B3C">
                            <w:pPr>
                              <w:spacing w:after="0" w:line="240" w:lineRule="auto"/>
                              <w:ind w:firstLine="142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0E5C86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พนักงานส่วนตำบล</w:t>
                            </w:r>
                          </w:p>
                          <w:p w:rsidR="000B0B3C" w:rsidRPr="001A2908" w:rsidRDefault="000B0B3C" w:rsidP="000B0B3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  <w:p w:rsidR="000B0B3C" w:rsidRPr="000E5C86" w:rsidRDefault="000B0B3C" w:rsidP="000B0B3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0E5C86">
                              <w:rPr>
                                <w:sz w:val="30"/>
                                <w:szCs w:val="30"/>
                              </w:rPr>
                              <w:sym w:font="Wingdings 2" w:char="F097"/>
                            </w:r>
                            <w:r w:rsidRPr="000E5C86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E5C86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การพัฒนาแผนงาน</w:t>
                            </w:r>
                          </w:p>
                          <w:p w:rsidR="000B0B3C" w:rsidRPr="001A2908" w:rsidRDefault="000B0B3C" w:rsidP="000B0B3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  <w:p w:rsidR="000B0B3C" w:rsidRPr="000E5C86" w:rsidRDefault="000B0B3C" w:rsidP="000B0B3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0E5C86">
                              <w:rPr>
                                <w:sz w:val="30"/>
                                <w:szCs w:val="30"/>
                              </w:rPr>
                              <w:sym w:font="Wingdings 2" w:char="F097"/>
                            </w:r>
                            <w:r w:rsidRPr="000E5C86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E5C86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เป้าหมายของ อบต.</w:t>
                            </w:r>
                          </w:p>
                          <w:p w:rsidR="000B0B3C" w:rsidRPr="000E5C86" w:rsidRDefault="000B0B3C" w:rsidP="000B0B3C">
                            <w:pPr>
                              <w:spacing w:after="0" w:line="240" w:lineRule="auto"/>
                              <w:ind w:firstLine="142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0E5C86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ประจำปี 2561-</w:t>
                            </w:r>
                          </w:p>
                          <w:p w:rsidR="000B0B3C" w:rsidRPr="000E5C86" w:rsidRDefault="000B0B3C" w:rsidP="000B0B3C">
                            <w:pPr>
                              <w:spacing w:after="0" w:line="240" w:lineRule="auto"/>
                              <w:ind w:firstLine="142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0E5C86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2563</w:t>
                            </w:r>
                          </w:p>
                          <w:p w:rsidR="000B0B3C" w:rsidRPr="001A2908" w:rsidRDefault="000B0B3C" w:rsidP="000B0B3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  <w:cs/>
                              </w:rPr>
                            </w:pPr>
                          </w:p>
                          <w:p w:rsidR="000B0B3C" w:rsidRPr="000E5C86" w:rsidRDefault="000B0B3C" w:rsidP="000B0B3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0E5C86">
                              <w:rPr>
                                <w:sz w:val="30"/>
                                <w:szCs w:val="30"/>
                              </w:rPr>
                              <w:sym w:font="Wingdings 2" w:char="F097"/>
                            </w:r>
                            <w:r w:rsidRPr="000E5C86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E5C86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บทบาทอำนาจหน้าที่</w:t>
                            </w:r>
                          </w:p>
                          <w:p w:rsidR="000B0B3C" w:rsidRPr="000E5C86" w:rsidRDefault="000B0B3C" w:rsidP="000B0B3C">
                            <w:pPr>
                              <w:spacing w:after="0" w:line="240" w:lineRule="auto"/>
                              <w:ind w:firstLine="142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0E5C86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ของ อบต.เจ็ดริ้ว</w:t>
                            </w:r>
                          </w:p>
                          <w:p w:rsidR="000B0B3C" w:rsidRPr="001A2908" w:rsidRDefault="000B0B3C" w:rsidP="000B0B3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  <w:p w:rsidR="000B0B3C" w:rsidRPr="000E5C86" w:rsidRDefault="000B0B3C" w:rsidP="000B0B3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0E5C86">
                              <w:rPr>
                                <w:sz w:val="30"/>
                                <w:szCs w:val="30"/>
                              </w:rPr>
                              <w:sym w:font="Wingdings 2" w:char="F097"/>
                            </w:r>
                            <w:r w:rsidRPr="000E5C86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E5C86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ผลการประเมิน</w:t>
                            </w:r>
                          </w:p>
                          <w:p w:rsidR="000B0B3C" w:rsidRDefault="000B0B3C" w:rsidP="000B0B3C">
                            <w:pPr>
                              <w:spacing w:after="0" w:line="240" w:lineRule="auto"/>
                              <w:ind w:firstLine="142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0E5C86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สมรรถนะของ</w:t>
                            </w:r>
                          </w:p>
                          <w:p w:rsidR="000B0B3C" w:rsidRDefault="000B0B3C" w:rsidP="000B0B3C">
                            <w:pPr>
                              <w:spacing w:after="0" w:line="240" w:lineRule="auto"/>
                              <w:ind w:firstLine="142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0E5C86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พนักงานส่วนตำบล </w:t>
                            </w:r>
                          </w:p>
                          <w:p w:rsidR="000B0B3C" w:rsidRPr="000E5C86" w:rsidRDefault="000B0B3C" w:rsidP="000B0B3C">
                            <w:pPr>
                              <w:spacing w:after="0" w:line="240" w:lineRule="auto"/>
                              <w:ind w:firstLine="142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0E5C86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ประจำปี</w:t>
                            </w:r>
                          </w:p>
                          <w:p w:rsidR="000B0B3C" w:rsidRPr="001A2908" w:rsidRDefault="000B0B3C" w:rsidP="000B0B3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70983" id="_x0000_s1030" type="#_x0000_t202" style="position:absolute;margin-left:-12.6pt;margin-top:9pt;width:110.5pt;height:30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rHrUQIAAGkEAAAOAAAAZHJzL2Uyb0RvYy54bWysVM2O0zAQviPxDpbvNP1dulHT1dKlCGn5&#10;kRYewHWcxsLxBNttstwWIQGPwQFx4sIp+zZ5FMZOW6oFcUD4YM1k7M8z3zeT2VldKLIVxkrQCR30&#10;+pQIzSGVep3Q16+WD6aUWMd0yhRokdBrYenZ/P69WVXGYgg5qFQYgiDaxlWZ0Ny5Mo4iy3NRMNuD&#10;UmgMZmAK5tA16yg1rEL0QkXDfv8kqsCkpQEurMWvF12QzgN+lgnuXmSZFY6ohGJuLuwm7Cu/R/MZ&#10;i9eGlbnkuzTYP2RRMKnx0QPUBXOMbIz8DaqQ3ICFzPU4FBFkmeQi1IDVDPp3qrnKWSlCLUiOLQ80&#10;2f8Hy59vXxoi04QOJ5RoVqBGbXPTNl/b209t871tPrbN+/b2c7A/tM23tvnRNl/I0FNXlTZGhKsS&#10;MVz9CGpsgUCDLS+Bv7FEwyJnei3OjYEqFyzF1Af+ZnR0tcOxHmRVPYMUU2AbBwGozkzheUWmCKKj&#10;hNcH2UTtCPdPjvuj0QRDHGOj6cloNA7CRizeXy+NdU8EFMQbCTXYFwGebS+t8+mweH/Ev2ZByXQp&#10;lQqOWa8WypAtwx5ahhUquHNMaVIl9HSCPP4doh/WnyAK6XAYlCwSOj0cYrHn7bFOQ6s6JlVnY8pK&#10;74j03HUsunpVBznHe31WkF4jswa63sdZRSMH846SCvs+ofbthhlBiXqqUZ3TwRjZIy4448nDITrm&#10;OLI6jjDNESqhjpLOXLgwXJ4BDeeoYiYDv17uLpNdytjPgfbd7PmBOfbDqV9/iPlPAAAA//8DAFBL&#10;AwQUAAYACAAAACEAuLnwP98AAAAKAQAADwAAAGRycy9kb3ducmV2LnhtbEyPwU7DMBBE70j8g7VI&#10;XFDrENqQhjgVQgLRGxQEVzfZJhH2OthuGv6e7QmOqxnNvleuJ2vEiD70jhRczxMQSLVremoVvL89&#10;znIQIWpqtHGECn4wwLo6Pyt10bgjveK4ja3gEQqFVtDFOBRShrpDq8PcDUic7Z23OvLpW9l4feRx&#10;a2SaJJm0uif+0OkBHzqsv7YHqyBfPI+fYXPz8lFne7OKV7fj07dX6vJiur8DEXGKf2U44TM6VMy0&#10;cwdqgjAKZuky5SoHOTudCqslu+wUZGm2AFmV8r9C9QsAAP//AwBQSwECLQAUAAYACAAAACEAtoM4&#10;kv4AAADhAQAAEwAAAAAAAAAAAAAAAAAAAAAAW0NvbnRlbnRfVHlwZXNdLnhtbFBLAQItABQABgAI&#10;AAAAIQA4/SH/1gAAAJQBAAALAAAAAAAAAAAAAAAAAC8BAABfcmVscy8ucmVsc1BLAQItABQABgAI&#10;AAAAIQBLHrHrUQIAAGkEAAAOAAAAAAAAAAAAAAAAAC4CAABkcnMvZTJvRG9jLnhtbFBLAQItABQA&#10;BgAIAAAAIQC4ufA/3wAAAAoBAAAPAAAAAAAAAAAAAAAAAKsEAABkcnMvZG93bnJldi54bWxQSwUG&#10;AAAAAAQABADzAAAAtwUAAAAA&#10;">
                <v:textbox>
                  <w:txbxContent>
                    <w:p w:rsidR="000B0B3C" w:rsidRPr="000E5C86" w:rsidRDefault="000B0B3C" w:rsidP="000B0B3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0E5C86">
                        <w:rPr>
                          <w:sz w:val="30"/>
                          <w:szCs w:val="30"/>
                        </w:rPr>
                        <w:sym w:font="Wingdings 2" w:char="F097"/>
                      </w:r>
                      <w:r w:rsidRPr="000E5C86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 </w:t>
                      </w:r>
                      <w:r w:rsidRPr="000E5C86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วิสัยทัศน์ พันธกิจ</w:t>
                      </w:r>
                    </w:p>
                    <w:p w:rsidR="000B0B3C" w:rsidRPr="000E5C86" w:rsidRDefault="000B0B3C" w:rsidP="000B0B3C">
                      <w:pPr>
                        <w:spacing w:after="0" w:line="240" w:lineRule="auto"/>
                        <w:ind w:firstLine="142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0E5C86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อบต.เจ็ดริ้ว</w:t>
                      </w:r>
                    </w:p>
                    <w:p w:rsidR="000B0B3C" w:rsidRPr="001A2908" w:rsidRDefault="000B0B3C" w:rsidP="000B0B3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  <w:p w:rsidR="000B0B3C" w:rsidRPr="000E5C86" w:rsidRDefault="000B0B3C" w:rsidP="000B0B3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0E5C86">
                        <w:rPr>
                          <w:sz w:val="30"/>
                          <w:szCs w:val="30"/>
                        </w:rPr>
                        <w:sym w:font="Wingdings 2" w:char="F097"/>
                      </w:r>
                      <w:r w:rsidRPr="000E5C86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 </w:t>
                      </w:r>
                      <w:r w:rsidRPr="000E5C86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นโยบายการพัฒนา</w:t>
                      </w:r>
                    </w:p>
                    <w:p w:rsidR="000B0B3C" w:rsidRPr="000E5C86" w:rsidRDefault="000B0B3C" w:rsidP="000B0B3C">
                      <w:pPr>
                        <w:spacing w:after="0" w:line="240" w:lineRule="auto"/>
                        <w:ind w:firstLine="142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0E5C86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พนักงานส่วนตำบล</w:t>
                      </w:r>
                    </w:p>
                    <w:p w:rsidR="000B0B3C" w:rsidRPr="001A2908" w:rsidRDefault="000B0B3C" w:rsidP="000B0B3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  <w:p w:rsidR="000B0B3C" w:rsidRPr="000E5C86" w:rsidRDefault="000B0B3C" w:rsidP="000B0B3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0E5C86">
                        <w:rPr>
                          <w:sz w:val="30"/>
                          <w:szCs w:val="30"/>
                        </w:rPr>
                        <w:sym w:font="Wingdings 2" w:char="F097"/>
                      </w:r>
                      <w:r w:rsidRPr="000E5C86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 </w:t>
                      </w:r>
                      <w:r w:rsidRPr="000E5C86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การพัฒนาแผนงาน</w:t>
                      </w:r>
                    </w:p>
                    <w:p w:rsidR="000B0B3C" w:rsidRPr="001A2908" w:rsidRDefault="000B0B3C" w:rsidP="000B0B3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  <w:p w:rsidR="000B0B3C" w:rsidRPr="000E5C86" w:rsidRDefault="000B0B3C" w:rsidP="000B0B3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0E5C86">
                        <w:rPr>
                          <w:sz w:val="30"/>
                          <w:szCs w:val="30"/>
                        </w:rPr>
                        <w:sym w:font="Wingdings 2" w:char="F097"/>
                      </w:r>
                      <w:r w:rsidRPr="000E5C86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 </w:t>
                      </w:r>
                      <w:r w:rsidRPr="000E5C86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เป้าหมายของ อบต.</w:t>
                      </w:r>
                    </w:p>
                    <w:p w:rsidR="000B0B3C" w:rsidRPr="000E5C86" w:rsidRDefault="000B0B3C" w:rsidP="000B0B3C">
                      <w:pPr>
                        <w:spacing w:after="0" w:line="240" w:lineRule="auto"/>
                        <w:ind w:firstLine="142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0E5C86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ประจำปี 2561-</w:t>
                      </w:r>
                    </w:p>
                    <w:p w:rsidR="000B0B3C" w:rsidRPr="000E5C86" w:rsidRDefault="000B0B3C" w:rsidP="000B0B3C">
                      <w:pPr>
                        <w:spacing w:after="0" w:line="240" w:lineRule="auto"/>
                        <w:ind w:firstLine="142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0E5C86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2563</w:t>
                      </w:r>
                    </w:p>
                    <w:p w:rsidR="000B0B3C" w:rsidRPr="001A2908" w:rsidRDefault="000B0B3C" w:rsidP="000B0B3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16"/>
                          <w:szCs w:val="16"/>
                          <w:cs/>
                        </w:rPr>
                      </w:pPr>
                    </w:p>
                    <w:p w:rsidR="000B0B3C" w:rsidRPr="000E5C86" w:rsidRDefault="000B0B3C" w:rsidP="000B0B3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0E5C86">
                        <w:rPr>
                          <w:sz w:val="30"/>
                          <w:szCs w:val="30"/>
                        </w:rPr>
                        <w:sym w:font="Wingdings 2" w:char="F097"/>
                      </w:r>
                      <w:r w:rsidRPr="000E5C86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 </w:t>
                      </w:r>
                      <w:r w:rsidRPr="000E5C86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บทบาทอำนาจหน้าที่</w:t>
                      </w:r>
                    </w:p>
                    <w:p w:rsidR="000B0B3C" w:rsidRPr="000E5C86" w:rsidRDefault="000B0B3C" w:rsidP="000B0B3C">
                      <w:pPr>
                        <w:spacing w:after="0" w:line="240" w:lineRule="auto"/>
                        <w:ind w:firstLine="142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0E5C86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ของ อบต.เจ็ดริ้ว</w:t>
                      </w:r>
                    </w:p>
                    <w:p w:rsidR="000B0B3C" w:rsidRPr="001A2908" w:rsidRDefault="000B0B3C" w:rsidP="000B0B3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  <w:p w:rsidR="000B0B3C" w:rsidRPr="000E5C86" w:rsidRDefault="000B0B3C" w:rsidP="000B0B3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0E5C86">
                        <w:rPr>
                          <w:sz w:val="30"/>
                          <w:szCs w:val="30"/>
                        </w:rPr>
                        <w:sym w:font="Wingdings 2" w:char="F097"/>
                      </w:r>
                      <w:r w:rsidRPr="000E5C86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 </w:t>
                      </w:r>
                      <w:r w:rsidRPr="000E5C86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ผลการประเมิน</w:t>
                      </w:r>
                    </w:p>
                    <w:p w:rsidR="000B0B3C" w:rsidRDefault="000B0B3C" w:rsidP="000B0B3C">
                      <w:pPr>
                        <w:spacing w:after="0" w:line="240" w:lineRule="auto"/>
                        <w:ind w:firstLine="142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0E5C86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สมรรถนะของ</w:t>
                      </w:r>
                    </w:p>
                    <w:p w:rsidR="000B0B3C" w:rsidRDefault="000B0B3C" w:rsidP="000B0B3C">
                      <w:pPr>
                        <w:spacing w:after="0" w:line="240" w:lineRule="auto"/>
                        <w:ind w:firstLine="142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0E5C86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พนักงานส่วนตำบล </w:t>
                      </w:r>
                    </w:p>
                    <w:p w:rsidR="000B0B3C" w:rsidRPr="000E5C86" w:rsidRDefault="000B0B3C" w:rsidP="000B0B3C">
                      <w:pPr>
                        <w:spacing w:after="0" w:line="240" w:lineRule="auto"/>
                        <w:ind w:firstLine="142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0E5C86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ประจำปี</w:t>
                      </w:r>
                    </w:p>
                    <w:p w:rsidR="000B0B3C" w:rsidRPr="001A2908" w:rsidRDefault="000B0B3C" w:rsidP="000B0B3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16"/>
                          <w:szCs w:val="1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A73ADC">
        <w:rPr>
          <w:rFonts w:cs="Cordia New"/>
          <w:noProof/>
          <w:cs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DE9988" wp14:editId="4DB4CB4D">
                <wp:simplePos x="0" y="0"/>
                <wp:positionH relativeFrom="column">
                  <wp:posOffset>4825365</wp:posOffset>
                </wp:positionH>
                <wp:positionV relativeFrom="paragraph">
                  <wp:posOffset>126365</wp:posOffset>
                </wp:positionV>
                <wp:extent cx="1445895" cy="1031240"/>
                <wp:effectExtent l="0" t="0" r="20955" b="16510"/>
                <wp:wrapNone/>
                <wp:docPr id="2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5895" cy="103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0B3C" w:rsidRPr="000E5C86" w:rsidRDefault="000B0B3C" w:rsidP="000B0B3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  <w:sym w:font="Wingdings 2" w:char="F050"/>
                            </w:r>
                            <w:r w:rsidRPr="000E5C86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พนักงานส่วนตำบล</w:t>
                            </w:r>
                          </w:p>
                          <w:p w:rsidR="000B0B3C" w:rsidRPr="000E5C86" w:rsidRDefault="000B0B3C" w:rsidP="000B0B3C">
                            <w:pPr>
                              <w:spacing w:after="0" w:line="240" w:lineRule="auto"/>
                              <w:ind w:firstLine="284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0E5C86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สังกัด อบต.เจ็ดริ้ว</w:t>
                            </w:r>
                          </w:p>
                          <w:p w:rsidR="000B0B3C" w:rsidRPr="000E5C86" w:rsidRDefault="000B0B3C" w:rsidP="000B0B3C">
                            <w:pPr>
                              <w:spacing w:after="0" w:line="240" w:lineRule="auto"/>
                              <w:ind w:firstLine="284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0E5C86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ได้รับการพัฒนาตาม</w:t>
                            </w:r>
                          </w:p>
                          <w:p w:rsidR="000B0B3C" w:rsidRPr="000E5C86" w:rsidRDefault="000B0B3C" w:rsidP="000B0B3C">
                            <w:pPr>
                              <w:spacing w:after="0" w:line="240" w:lineRule="auto"/>
                              <w:ind w:firstLine="284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</w:pPr>
                            <w:r w:rsidRPr="000E5C86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แผนฯ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E9988" id="_x0000_s1031" type="#_x0000_t202" style="position:absolute;margin-left:379.95pt;margin-top:9.95pt;width:113.85pt;height:81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M2zUwIAAGkEAAAOAAAAZHJzL2Uyb0RvYy54bWysVM2O0zAQviPxDpbvbNrQLtto09XSZRHS&#10;8iMtPIDjOI2F4wm226TcQEjAY3BAnLhwyr5NHoWx05ZqgQvCB2smY3/+5puZnJ61lSJrYawEndLx&#10;0YgSoTnkUi9T+url5b0TSqxjOmcKtEjpRlh6Nr9757SpExFDCSoXhiCItklTp7R0rk6iyPJSVMwe&#10;QS00BgswFXPommWUG9YgeqWieDQ6jhoweW2AC2vx68UQpPOAXxSCu+dFYYUjKqXIzYXdhD3zezQ/&#10;ZcnSsLqUfEuD/QOLikmNj+6hLphjZGXkb1CV5AYsFO6IQxVBUUguQg6YzXh0K5vrktUi5ILi2Hov&#10;k/1/sPzZ+oUhMk9pfEyJZhXWqO/e9d3X/uZT333vu499976/+RzsD333re9+9N0XEnvpmtomiHBd&#10;I4ZrH0KLLRBksPUV8NeWaFiUTC/FuTHQlILlSH3sb0YHVwcc60Gy5inkSIGtHASgtjCV1xWVIoiO&#10;JdzsyyZaR7h/cjKZnsymlHCMjUf3x/EkFDZiye56bax7LKAi3kipwb4I8Gx9ZZ2nw5LdEf+aBSXz&#10;S6lUcMwyWyhD1gx76DKskMGtY0qTJqWzaTwdFPgrxCisP0FU0uEwKFml9GR/iCVet0c6D63qmFSD&#10;jZSV3grptRtUdG3WhnJOd/XJIN+gsgaG3sdZRaME85aSBvs+pfbNihlBiXqisTozVNMPSnAm0wcx&#10;OuYwkh1GmOYIlVJHyWAuXBgur5uGc6xiIYO+vtwDky1l7Ocg+3b2/MAc+uHUrz/E/CcAAAD//wMA&#10;UEsDBBQABgAIAAAAIQAIgPph3wAAAAoBAAAPAAAAZHJzL2Rvd25yZXYueG1sTI/NTsMwEITvSLyD&#10;tUhcEHVoIX/EqRASCG5QEFzdeJtExOtgu2l4e7YnOK12ZzT7TbWe7SAm9KF3pOBqkYBAapzpqVXw&#10;/vZwmYMIUZPRgyNU8IMB1vXpSaVL4w70itMmtoJDKJRaQRfjWEoZmg6tDgs3IrG2c97qyKtvpfH6&#10;wOF2kMskSaXVPfGHTo9432HztdlbBfn10/QZnlcvH026G4p4kU2P316p87P57hZExDn+meGIz+hQ&#10;M9PW7ckEMSjIboqCrSwcJxuKPEtBbPmQL1cg60r+r1D/AgAA//8DAFBLAQItABQABgAIAAAAIQC2&#10;gziS/gAAAOEBAAATAAAAAAAAAAAAAAAAAAAAAABbQ29udGVudF9UeXBlc10ueG1sUEsBAi0AFAAG&#10;AAgAAAAhADj9If/WAAAAlAEAAAsAAAAAAAAAAAAAAAAALwEAAF9yZWxzLy5yZWxzUEsBAi0AFAAG&#10;AAgAAAAhAGpMzbNTAgAAaQQAAA4AAAAAAAAAAAAAAAAALgIAAGRycy9lMm9Eb2MueG1sUEsBAi0A&#10;FAAGAAgAAAAhAAiA+mHfAAAACgEAAA8AAAAAAAAAAAAAAAAArQQAAGRycy9kb3ducmV2LnhtbFBL&#10;BQYAAAAABAAEAPMAAAC5BQAAAAA=&#10;">
                <v:textbox>
                  <w:txbxContent>
                    <w:p w:rsidR="000B0B3C" w:rsidRPr="000E5C86" w:rsidRDefault="000B0B3C" w:rsidP="000B0B3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  <w:sym w:font="Wingdings 2" w:char="F050"/>
                      </w:r>
                      <w:r w:rsidRPr="000E5C86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พนักงานส่วนตำบล</w:t>
                      </w:r>
                    </w:p>
                    <w:p w:rsidR="000B0B3C" w:rsidRPr="000E5C86" w:rsidRDefault="000B0B3C" w:rsidP="000B0B3C">
                      <w:pPr>
                        <w:spacing w:after="0" w:line="240" w:lineRule="auto"/>
                        <w:ind w:firstLine="284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0E5C86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สังกัด อบต.เจ็ดริ้ว</w:t>
                      </w:r>
                    </w:p>
                    <w:p w:rsidR="000B0B3C" w:rsidRPr="000E5C86" w:rsidRDefault="000B0B3C" w:rsidP="000B0B3C">
                      <w:pPr>
                        <w:spacing w:after="0" w:line="240" w:lineRule="auto"/>
                        <w:ind w:firstLine="284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0E5C86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ได้รับการพัฒนาตาม</w:t>
                      </w:r>
                    </w:p>
                    <w:p w:rsidR="000B0B3C" w:rsidRPr="000E5C86" w:rsidRDefault="000B0B3C" w:rsidP="000B0B3C">
                      <w:pPr>
                        <w:spacing w:after="0" w:line="240" w:lineRule="auto"/>
                        <w:ind w:firstLine="284"/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</w:pPr>
                      <w:r w:rsidRPr="000E5C86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แผนฯ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E81B18" wp14:editId="0264448F">
                <wp:simplePos x="0" y="0"/>
                <wp:positionH relativeFrom="column">
                  <wp:posOffset>3267548</wp:posOffset>
                </wp:positionH>
                <wp:positionV relativeFrom="paragraph">
                  <wp:posOffset>126365</wp:posOffset>
                </wp:positionV>
                <wp:extent cx="1243965" cy="1296670"/>
                <wp:effectExtent l="0" t="0" r="13335" b="17780"/>
                <wp:wrapNone/>
                <wp:docPr id="2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965" cy="1296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0B3C" w:rsidRPr="000E5C86" w:rsidRDefault="000B0B3C" w:rsidP="000B0B3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sym w:font="Wingdings 2" w:char="F097"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E5C86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แผนพัฒนา</w:t>
                            </w:r>
                          </w:p>
                          <w:p w:rsidR="000B0B3C" w:rsidRPr="000E5C86" w:rsidRDefault="000B0B3C" w:rsidP="000B0B3C">
                            <w:pPr>
                              <w:spacing w:after="0" w:line="240" w:lineRule="auto"/>
                              <w:ind w:firstLine="142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0E5C86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พนักงานส่วนตำบล</w:t>
                            </w:r>
                          </w:p>
                          <w:p w:rsidR="000B0B3C" w:rsidRPr="000E5C86" w:rsidRDefault="000B0B3C" w:rsidP="000B0B3C">
                            <w:pPr>
                              <w:spacing w:after="0" w:line="240" w:lineRule="auto"/>
                              <w:ind w:firstLine="142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0E5C86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เจ็ดริ้ว  ประจำปี</w:t>
                            </w:r>
                          </w:p>
                          <w:p w:rsidR="000B0B3C" w:rsidRPr="000E5C86" w:rsidRDefault="000B0B3C" w:rsidP="000B0B3C">
                            <w:pPr>
                              <w:spacing w:after="0" w:line="240" w:lineRule="auto"/>
                              <w:ind w:firstLine="142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0E5C86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งบประมาณ </w:t>
                            </w:r>
                          </w:p>
                          <w:p w:rsidR="000B0B3C" w:rsidRPr="000E5C86" w:rsidRDefault="000B0B3C" w:rsidP="000B0B3C">
                            <w:pPr>
                              <w:spacing w:after="0" w:line="240" w:lineRule="auto"/>
                              <w:ind w:firstLine="142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0E5C86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2561-2563</w:t>
                            </w:r>
                          </w:p>
                          <w:p w:rsidR="000B0B3C" w:rsidRPr="00833F48" w:rsidRDefault="000B0B3C" w:rsidP="000B0B3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81B18" id="_x0000_s1032" type="#_x0000_t202" style="position:absolute;margin-left:257.3pt;margin-top:9.95pt;width:97.95pt;height:102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YlGVAIAAGkEAAAOAAAAZHJzL2Uyb0RvYy54bWysVM2O0zAQviPxDpbvNG1ou9to09XSpQhp&#10;+ZEWHsB1nMbC8QTbbbLcFiEBj8EBceLCKfs2eRTGTrdUC1wQPlgzGfvzN9/M5OS0KRXZCmMl6JSO&#10;BkNKhOaQSb1O6etXywfHlFjHdMYUaJHSK2Hp6fz+vZO6SkQMBahMGIIg2iZ1ldLCuSqJIssLUTI7&#10;gEpoDOZgSubQNesoM6xG9FJF8XA4jWowWWWAC2vx63kfpPOAn+eCuxd5boUjKqXIzYXdhH3l92h+&#10;wpK1YVUh+Y4G+wcWJZMaH91DnTPHyMbI36BKyQ1YyN2AQxlBnksuQg6YzWh4J5vLglUi5ILi2Gov&#10;k/1/sPz59qUhMktpfESJZiXWqGuvu/Zrd/Opa7937ceufd/dfA72h6791rU/uvYLib10dWUTRLis&#10;EMM1j6DBFggy2OoC+BtLNCwKptfizBioC8EypD7yN6ODqz2O9SCr+hlkSIFtHASgJjel1xWVIoiO&#10;Jbzal000jnD/ZDx+OJtOKOEYG8Wz6fQoFDZiye31ylj3REBJvJFSg30R4Nn2wjpPhyW3R/xrFpTM&#10;llKp4Jj1aqEM2TLsoWVYIYM7x5QmdUpnk3jSK/BXiGFYf4IopcNhULJM6fH+EEu8bo91FlrVMal6&#10;GykrvRPSa9er6JpVE8o5va3PCrIrVNZA3/s4q2gUYN5RUmPfp9S+3TAjKFFPNVZnNhqP/aAEZzw5&#10;itExh5HVYYRpjlApdZT05sKF4fK6aTjDKuYy6OvL3TPZUcZ+DrLvZs8PzKEfTv36Q8x/AgAA//8D&#10;AFBLAwQUAAYACAAAACEAsizCGuAAAAAKAQAADwAAAGRycy9kb3ducmV2LnhtbEyPwU7DMBBE70j8&#10;g7VIXBB1EtK0CXEqhASiNygIrm7sJhH2OthuGv6e5QTH1TzNvK03szVs0j4MDgWkiwSYxtapATsB&#10;b68P12tgIUpU0jjUAr51gE1zflbLSrkTvuhpFztGJRgqKaCPcaw4D22vrQwLN2qk7OC8lZFO33Hl&#10;5YnKreFZkhTcygFpoZejvu91+7k7WgHr/Gn6CNub5/e2OJgyXq2mxy8vxOXFfHcLLOo5/sHwq0/q&#10;0JDT3h1RBWYELNO8IJSCsgRGwCpNlsD2ArIsT4E3Nf//QvMDAAD//wMAUEsBAi0AFAAGAAgAAAAh&#10;ALaDOJL+AAAA4QEAABMAAAAAAAAAAAAAAAAAAAAAAFtDb250ZW50X1R5cGVzXS54bWxQSwECLQAU&#10;AAYACAAAACEAOP0h/9YAAACUAQAACwAAAAAAAAAAAAAAAAAvAQAAX3JlbHMvLnJlbHNQSwECLQAU&#10;AAYACAAAACEAT8mJRlQCAABpBAAADgAAAAAAAAAAAAAAAAAuAgAAZHJzL2Uyb0RvYy54bWxQSwEC&#10;LQAUAAYACAAAACEAsizCGuAAAAAKAQAADwAAAAAAAAAAAAAAAACuBAAAZHJzL2Rvd25yZXYueG1s&#10;UEsFBgAAAAAEAAQA8wAAALsFAAAAAA==&#10;">
                <v:textbox>
                  <w:txbxContent>
                    <w:p w:rsidR="000B0B3C" w:rsidRPr="000E5C86" w:rsidRDefault="000B0B3C" w:rsidP="000B0B3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>
                        <w:sym w:font="Wingdings 2" w:char="F097"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Pr="000E5C86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แผนพัฒนา</w:t>
                      </w:r>
                    </w:p>
                    <w:p w:rsidR="000B0B3C" w:rsidRPr="000E5C86" w:rsidRDefault="000B0B3C" w:rsidP="000B0B3C">
                      <w:pPr>
                        <w:spacing w:after="0" w:line="240" w:lineRule="auto"/>
                        <w:ind w:firstLine="142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0E5C86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พนักงานส่วนตำบล</w:t>
                      </w:r>
                    </w:p>
                    <w:p w:rsidR="000B0B3C" w:rsidRPr="000E5C86" w:rsidRDefault="000B0B3C" w:rsidP="000B0B3C">
                      <w:pPr>
                        <w:spacing w:after="0" w:line="240" w:lineRule="auto"/>
                        <w:ind w:firstLine="142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0E5C86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เจ็ดริ้ว  ประจำปี</w:t>
                      </w:r>
                    </w:p>
                    <w:p w:rsidR="000B0B3C" w:rsidRPr="000E5C86" w:rsidRDefault="000B0B3C" w:rsidP="000B0B3C">
                      <w:pPr>
                        <w:spacing w:after="0" w:line="240" w:lineRule="auto"/>
                        <w:ind w:firstLine="142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0E5C86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งบประมาณ </w:t>
                      </w:r>
                    </w:p>
                    <w:p w:rsidR="000B0B3C" w:rsidRPr="000E5C86" w:rsidRDefault="000B0B3C" w:rsidP="000B0B3C">
                      <w:pPr>
                        <w:spacing w:after="0" w:line="240" w:lineRule="auto"/>
                        <w:ind w:firstLine="142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0E5C86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2561-2563</w:t>
                      </w:r>
                    </w:p>
                    <w:p w:rsidR="000B0B3C" w:rsidRPr="00833F48" w:rsidRDefault="000B0B3C" w:rsidP="000B0B3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A73ADC">
        <w:rPr>
          <w:rFonts w:cs="Cordia New"/>
          <w:noProof/>
          <w:cs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A6D772" wp14:editId="2AA424C8">
                <wp:simplePos x="0" y="0"/>
                <wp:positionH relativeFrom="column">
                  <wp:posOffset>1549400</wp:posOffset>
                </wp:positionH>
                <wp:positionV relativeFrom="paragraph">
                  <wp:posOffset>1955165</wp:posOffset>
                </wp:positionV>
                <wp:extent cx="1413510" cy="826135"/>
                <wp:effectExtent l="0" t="0" r="15240" b="12065"/>
                <wp:wrapNone/>
                <wp:docPr id="2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3510" cy="82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0B3C" w:rsidRPr="000E5C86" w:rsidRDefault="000B0B3C" w:rsidP="000B0B3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  <w:sym w:font="Wingdings 2" w:char="F050"/>
                            </w:r>
                            <w:r w:rsidRPr="000E5C86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กำหนดเป้าหมาย</w:t>
                            </w:r>
                          </w:p>
                          <w:p w:rsidR="000B0B3C" w:rsidRPr="000E5C86" w:rsidRDefault="000B0B3C" w:rsidP="000B0B3C">
                            <w:pPr>
                              <w:spacing w:after="0" w:line="240" w:lineRule="auto"/>
                              <w:ind w:firstLine="284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0E5C86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การพัฒนา</w:t>
                            </w:r>
                          </w:p>
                          <w:p w:rsidR="000B0B3C" w:rsidRPr="000E5C86" w:rsidRDefault="000B0B3C" w:rsidP="000B0B3C">
                            <w:pPr>
                              <w:spacing w:after="0" w:line="240" w:lineRule="auto"/>
                              <w:ind w:firstLine="284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</w:pPr>
                            <w:r w:rsidRPr="000E5C86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พนักงานส่วนตำบล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6D772" id="_x0000_s1033" type="#_x0000_t202" style="position:absolute;margin-left:122pt;margin-top:153.95pt;width:111.3pt;height:65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SSaTwIAAGgEAAAOAAAAZHJzL2Uyb0RvYy54bWysVM2O0zAQviPxDpbvNG1o9ydqulq6FCEt&#10;P9LCA7iO01g4nmC7TcoNhAQ8BgfEiQun7NvkURg73W75uyBysGY69jfffDPT6VlTKrIRxkrQKR0N&#10;hpQIzSGTepXSly8W904osY7pjCnQIqVbYenZ7O6daV0lIoYCVCYMQRBtk7pKaeFclUSR5YUomR1A&#10;JTQGczAlc+iaVZQZViN6qaJ4ODyKajBZZYALa/HXiz5IZwE/zwV3z/LcCkdUSpGbC6cJ59Kf0WzK&#10;kpVhVSH5jgb7BxYlkxqT7qEumGNkbeRvUKXkBizkbsChjCDPJRehBqxmNPylmquCVSLUguLYai+T&#10;/X+w/OnmuSEyS2mMndKsxB517duu/dJdf+zab137oWvfddefgv2+a7927feu/UxiL11d2QQRrirE&#10;cM0DaHAEggy2ugT+yhIN84LplTg3BupCsAypj/zL6OBpj2M9yLJ+AhlSYGsHAajJTel1RaUIomML&#10;t/u2icYR7lOOR/cnIwxxjJ3ER+iFFCy5eV0Z6x4JKIk3UmpwLAI621xa59mw5OaKT2ZByWwhlQqO&#10;WS3nypANwxFahG+H/tM1pUmd0tNJPOkF+CvEMHx/giilw11QssQq9pdY4mV7qLMwqY5J1dtIWemd&#10;jl66XkTXLJvQzWOfwGu8hGyLwhroRx9XFY0CzBtKahz7lNrXa2YEJeqxxuacjsZjvyfBGU+OY3TM&#10;YWR5GGGaI1RKHSW9OXdht7xuGs6xibkM+t4y2VHGcQ6y71bP78uhH27d/kHMfgAAAP//AwBQSwME&#10;FAAGAAgAAAAhAGOmlnrhAAAACwEAAA8AAABkcnMvZG93bnJldi54bWxMj8FOwzAQRO9I/IO1SFwQ&#10;tWmiNA1xKoQEglspCK5uvE0i7HWw3TT8PeYEt1nNaPZNvZmtYRP6MDiScLMQwJBapwfqJLy9PlyX&#10;wEJUpJVxhBK+McCmOT+rVaXdiV5w2sWOpRIKlZLQxzhWnIe2R6vCwo1IyTs4b1VMp++49uqUyq3h&#10;SyEKbtVA6UOvRrzvsf3cHa2EMn+aPsJztn1vi4NZx6vV9Pjlpby8mO9ugUWc418YfvETOjSJae+O&#10;pAMzEpZ5nrZECZlYrYGlRF4UBbB9ElkpgDc1/7+h+QEAAP//AwBQSwECLQAUAAYACAAAACEAtoM4&#10;kv4AAADhAQAAEwAAAAAAAAAAAAAAAAAAAAAAW0NvbnRlbnRfVHlwZXNdLnhtbFBLAQItABQABgAI&#10;AAAAIQA4/SH/1gAAAJQBAAALAAAAAAAAAAAAAAAAAC8BAABfcmVscy8ucmVsc1BLAQItABQABgAI&#10;AAAAIQDANSSaTwIAAGgEAAAOAAAAAAAAAAAAAAAAAC4CAABkcnMvZTJvRG9jLnhtbFBLAQItABQA&#10;BgAIAAAAIQBjppZ64QAAAAsBAAAPAAAAAAAAAAAAAAAAAKkEAABkcnMvZG93bnJldi54bWxQSwUG&#10;AAAAAAQABADzAAAAtwUAAAAA&#10;">
                <v:textbox>
                  <w:txbxContent>
                    <w:p w:rsidR="000B0B3C" w:rsidRPr="000E5C86" w:rsidRDefault="000B0B3C" w:rsidP="000B0B3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  <w:sym w:font="Wingdings 2" w:char="F050"/>
                      </w:r>
                      <w:r w:rsidRPr="000E5C86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กำหนดเป้าหมาย</w:t>
                      </w:r>
                    </w:p>
                    <w:p w:rsidR="000B0B3C" w:rsidRPr="000E5C86" w:rsidRDefault="000B0B3C" w:rsidP="000B0B3C">
                      <w:pPr>
                        <w:spacing w:after="0" w:line="240" w:lineRule="auto"/>
                        <w:ind w:firstLine="284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0E5C86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การพัฒนา</w:t>
                      </w:r>
                    </w:p>
                    <w:p w:rsidR="000B0B3C" w:rsidRPr="000E5C86" w:rsidRDefault="000B0B3C" w:rsidP="000B0B3C">
                      <w:pPr>
                        <w:spacing w:after="0" w:line="240" w:lineRule="auto"/>
                        <w:ind w:firstLine="284"/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</w:pPr>
                      <w:r w:rsidRPr="000E5C86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พนักงานส่วนตำบล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23DA81" wp14:editId="58827C80">
                <wp:simplePos x="0" y="0"/>
                <wp:positionH relativeFrom="column">
                  <wp:posOffset>1549400</wp:posOffset>
                </wp:positionH>
                <wp:positionV relativeFrom="paragraph">
                  <wp:posOffset>126365</wp:posOffset>
                </wp:positionV>
                <wp:extent cx="1413510" cy="657860"/>
                <wp:effectExtent l="0" t="0" r="15240" b="27940"/>
                <wp:wrapNone/>
                <wp:docPr id="2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3510" cy="657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0B3C" w:rsidRPr="000E5C86" w:rsidRDefault="000B0B3C" w:rsidP="000B0B3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  <w:sym w:font="Wingdings 2" w:char="F050"/>
                            </w:r>
                            <w:r w:rsidRPr="000E5C86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วิเคราะห์</w:t>
                            </w:r>
                          </w:p>
                          <w:p w:rsidR="000B0B3C" w:rsidRPr="000E5C86" w:rsidRDefault="000B0B3C" w:rsidP="000B0B3C">
                            <w:pPr>
                              <w:spacing w:after="0" w:line="240" w:lineRule="auto"/>
                              <w:ind w:firstLine="284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</w:pPr>
                            <w:r w:rsidRPr="000E5C86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ยุทธศาสตร์ อบต.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3DA81" id="_x0000_s1034" type="#_x0000_t202" style="position:absolute;margin-left:122pt;margin-top:9.95pt;width:111.3pt;height:5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G/EUwIAAGgEAAAOAAAAZHJzL2Uyb0RvYy54bWysVM2O0zAQviPxDpbvNG1ou2206Wrpsghp&#10;+ZEWHsB1nMbC8QTb26TcFiEBj8EBceLCKfs2eRTGTrdUC1wQPlgzGfvzN9/M5PikKRXZCGMl6JSO&#10;BkNKhOaQSb1O6etX5w9mlFjHdMYUaJHSrbD0ZHH/3nFdJSKGAlQmDEEQbZO6SmnhXJVEkeWFKJkd&#10;QCU0BnMwJXPomnWUGVYjeqmieDicRjWYrDLAhbX49awP0kXAz3PB3Ys8t8IRlVLk5sJuwr7ye7Q4&#10;ZsnasKqQfEeD/QOLkkmNj+6hzphj5MrI36BKyQ1YyN2AQxlBnksuQg6YzWh4J5vLglUi5ILi2Gov&#10;k/1/sPz55qUhMktpPKdEsxJr1LXXXfu1u/nUtd+79mPXvu9uPgf7Q9d+69ofXfuFxF66urIJIlxW&#10;iOGaR9BgCwQZbHUB/I0lGpYF02txagzUhWAZUh/5m9HB1R7HepBV/QwypMCuHASgJjel1xWVIoiO&#10;JdzuyyYaR7h/cjx6OBlhiGNsOjmaTUNdI5bc3q6MdU8ElMQbKTXYFgGdbS6s82xYcnvEP2ZByexc&#10;KhUcs14tlSEbhi10HlZI4M4xpUmd0vkknvQC/BViGNafIErpcBaULFM62x9iiZftsc5CpzomVW8j&#10;ZaV3OnrpehFds2pCNWe35VlBtkVhDfStj6OKRgHmHSU1tn1K7dsrZgQl6qnG4sxH47Gfk+CMJ0cx&#10;OuYwsjqMMM0RKqWOkt5cujBbXjcNp1jEXAZ9fbV7JjvK2M5B9t3o+Xk59MOpXz+IxU8AAAD//wMA&#10;UEsDBBQABgAIAAAAIQD4NkzG4AAAAAoBAAAPAAAAZHJzL2Rvd25yZXYueG1sTI/NTsMwEITvSLyD&#10;tUhcEHVIg2lCnAohgegNCoKrG2+TCP8E203D27Oc4Lgzo9lv6vVsDZswxME7CVeLDBi61uvBdRLe&#10;Xh8uV8BiUk4r4x1K+MYI6+b0pFaV9kf3gtM2dYxKXKyUhD6lseI8tj1aFRd+REfe3gerEp2h4zqo&#10;I5Vbw/MsE9yqwdGHXo1432P7uT1YCaviafqIm+Xzeyv2pkwXN9PjV5Dy/Gy+uwWWcE5/YfjFJ3Ro&#10;iGnnD05HZiTkRUFbEhllCYwChRAC2I6EfHkNvKn5/wnNDwAAAP//AwBQSwECLQAUAAYACAAAACEA&#10;toM4kv4AAADhAQAAEwAAAAAAAAAAAAAAAAAAAAAAW0NvbnRlbnRfVHlwZXNdLnhtbFBLAQItABQA&#10;BgAIAAAAIQA4/SH/1gAAAJQBAAALAAAAAAAAAAAAAAAAAC8BAABfcmVscy8ucmVsc1BLAQItABQA&#10;BgAIAAAAIQBwOG/EUwIAAGgEAAAOAAAAAAAAAAAAAAAAAC4CAABkcnMvZTJvRG9jLnhtbFBLAQIt&#10;ABQABgAIAAAAIQD4NkzG4AAAAAoBAAAPAAAAAAAAAAAAAAAAAK0EAABkcnMvZG93bnJldi54bWxQ&#10;SwUGAAAAAAQABADzAAAAugUAAAAA&#10;">
                <v:textbox>
                  <w:txbxContent>
                    <w:p w:rsidR="000B0B3C" w:rsidRPr="000E5C86" w:rsidRDefault="000B0B3C" w:rsidP="000B0B3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  <w:sym w:font="Wingdings 2" w:char="F050"/>
                      </w:r>
                      <w:r w:rsidRPr="000E5C86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วิเคราะห์</w:t>
                      </w:r>
                    </w:p>
                    <w:p w:rsidR="000B0B3C" w:rsidRPr="000E5C86" w:rsidRDefault="000B0B3C" w:rsidP="000B0B3C">
                      <w:pPr>
                        <w:spacing w:after="0" w:line="240" w:lineRule="auto"/>
                        <w:ind w:firstLine="284"/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</w:pPr>
                      <w:r w:rsidRPr="000E5C86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ยุทธศาสตร์ อบต.</w:t>
                      </w:r>
                    </w:p>
                  </w:txbxContent>
                </v:textbox>
              </v:shape>
            </w:pict>
          </mc:Fallback>
        </mc:AlternateContent>
      </w:r>
      <w:r w:rsidRPr="00A73ADC">
        <w:rPr>
          <w:rFonts w:cs="Cordia New"/>
          <w:noProof/>
          <w:cs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EF1B3C" wp14:editId="0FF49362">
                <wp:simplePos x="0" y="0"/>
                <wp:positionH relativeFrom="column">
                  <wp:posOffset>1549400</wp:posOffset>
                </wp:positionH>
                <wp:positionV relativeFrom="paragraph">
                  <wp:posOffset>2912110</wp:posOffset>
                </wp:positionV>
                <wp:extent cx="1413510" cy="1067435"/>
                <wp:effectExtent l="0" t="0" r="15240" b="18415"/>
                <wp:wrapNone/>
                <wp:docPr id="3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3510" cy="1067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0B3C" w:rsidRPr="000E5C86" w:rsidRDefault="000B0B3C" w:rsidP="000B0B3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  <w:sym w:font="Wingdings 2" w:char="F050"/>
                            </w:r>
                            <w:r w:rsidRPr="000E5C86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กำหนดรายละเอียด</w:t>
                            </w:r>
                          </w:p>
                          <w:p w:rsidR="000B0B3C" w:rsidRPr="000E5C86" w:rsidRDefault="000B0B3C" w:rsidP="000B0B3C">
                            <w:pPr>
                              <w:spacing w:after="0" w:line="240" w:lineRule="auto"/>
                              <w:ind w:left="284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0E5C86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แผนงาน/โครงการ</w:t>
                            </w:r>
                          </w:p>
                          <w:p w:rsidR="000B0B3C" w:rsidRPr="000E5C86" w:rsidRDefault="000B0B3C" w:rsidP="000B0B3C">
                            <w:pPr>
                              <w:spacing w:after="0" w:line="240" w:lineRule="auto"/>
                              <w:ind w:firstLine="284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0E5C86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ตัวชี้วัดและ</w:t>
                            </w:r>
                          </w:p>
                          <w:p w:rsidR="000B0B3C" w:rsidRPr="000E5C86" w:rsidRDefault="000B0B3C" w:rsidP="000B0B3C">
                            <w:pPr>
                              <w:spacing w:after="0" w:line="240" w:lineRule="auto"/>
                              <w:ind w:firstLine="284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</w:pPr>
                            <w:r w:rsidRPr="000E5C86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การประเมินผล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F1B3C" id="_x0000_s1035" type="#_x0000_t202" style="position:absolute;margin-left:122pt;margin-top:229.3pt;width:111.3pt;height:8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CAFUwIAAGkEAAAOAAAAZHJzL2Uyb0RvYy54bWysVM1u1DAQviPxDpbvNJv9abvRZqvSsgip&#10;/EiFB/A6zsbC8QTbu0m5FSEBj8EBceLCKX2bPApjZ7td/i4IH6yZjP3N529mMjtpSkU2wlgJOqXx&#10;wYASoTlkUq9S+url4sExJdYxnTEFWqT0Slh6Mr9/b1ZXiRhCASoThiCItkldpbRwrkqiyPJClMwe&#10;QCU0BnMwJXPomlWUGVYjeqmi4WBwGNVgssoAF9bi1/M+SOcBP88Fd8/z3ApHVEqRmwu7CfvS79F8&#10;xpKVYVUh+ZYG+wcWJZMak+6gzpljZG3kb1Cl5AYs5O6AQxlBnksuwhvwNfHgl9dcFqwS4S0ojq12&#10;Mtn/B8ufbV4YIrOUjlAezUqsUdded+2X7uZj137r2g9d+667+RTs9137tWu/d+1nMvTS1ZVNEOGy&#10;QgzXPIQGWyDIYKsL4K8t0XBWML0Sp8ZAXQiWIfXY34z2rvY41oMs66eQIQW2dhCAmtyUXldUiiA6&#10;crzalU00jnCfchyPJjGGOMbiweHReDQJOVhye70y1j0WUBJvpNRgXwR4trmwztNhye0Rn82CktlC&#10;KhUcs1qeKUM2DHtoEdYW/adjSpM6pdPJcNIr8FeIQVh/giilw2FQskzp8e4QS7xuj3QWWtUxqXob&#10;KSu9FdJr16vommUTyjn1CbzIS8iuUFkDfe/jrKJRgHlLSY19n1L7Zs2MoEQ90VidaTwe+0EJznhy&#10;NETH7EeW+xGmOUKl1FHSm2cuDJfXTcMpVjGXQd87JlvK2M9B9u3s+YHZ98Opuz/E/AcAAAD//wMA&#10;UEsDBBQABgAIAAAAIQBRP5aE4QAAAAsBAAAPAAAAZHJzL2Rvd25yZXYueG1sTI/BTsMwEETvSPyD&#10;tUhcEHUIxg0hmwohgeAGbQVXN3aTiHgdbDcNf485wW1WM5p9U61mO7DJ+NA7QrhaZMAMNU731CJs&#10;N4+XBbAQFWk1ODII3ybAqj49qVSp3ZHezLSOLUslFEqF0MU4lpyHpjNWhYUbDSVv77xVMZ2+5dqr&#10;Yyq3A8+zTHKrekofOjWah840n+uDRSjE8/QRXq5f3xu5H27jxXJ6+vKI52fz/R2waOb4F4Zf/IQO&#10;dWLauQPpwAaEXIi0JSKIm0ICSwkhZRI7BJnLJfC64v831D8AAAD//wMAUEsBAi0AFAAGAAgAAAAh&#10;ALaDOJL+AAAA4QEAABMAAAAAAAAAAAAAAAAAAAAAAFtDb250ZW50X1R5cGVzXS54bWxQSwECLQAU&#10;AAYACAAAACEAOP0h/9YAAACUAQAACwAAAAAAAAAAAAAAAAAvAQAAX3JlbHMvLnJlbHNQSwECLQAU&#10;AAYACAAAACEAujggBVMCAABpBAAADgAAAAAAAAAAAAAAAAAuAgAAZHJzL2Uyb0RvYy54bWxQSwEC&#10;LQAUAAYACAAAACEAUT+WhOEAAAALAQAADwAAAAAAAAAAAAAAAACtBAAAZHJzL2Rvd25yZXYueG1s&#10;UEsFBgAAAAAEAAQA8wAAALsFAAAAAA==&#10;">
                <v:textbox>
                  <w:txbxContent>
                    <w:p w:rsidR="000B0B3C" w:rsidRPr="000E5C86" w:rsidRDefault="000B0B3C" w:rsidP="000B0B3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  <w:sym w:font="Wingdings 2" w:char="F050"/>
                      </w:r>
                      <w:r w:rsidRPr="000E5C86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กำหนดรายละเอียด</w:t>
                      </w:r>
                    </w:p>
                    <w:p w:rsidR="000B0B3C" w:rsidRPr="000E5C86" w:rsidRDefault="000B0B3C" w:rsidP="000B0B3C">
                      <w:pPr>
                        <w:spacing w:after="0" w:line="240" w:lineRule="auto"/>
                        <w:ind w:left="284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0E5C86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แผนงาน/โครงการ</w:t>
                      </w:r>
                    </w:p>
                    <w:p w:rsidR="000B0B3C" w:rsidRPr="000E5C86" w:rsidRDefault="000B0B3C" w:rsidP="000B0B3C">
                      <w:pPr>
                        <w:spacing w:after="0" w:line="240" w:lineRule="auto"/>
                        <w:ind w:firstLine="284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0E5C86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ตัวชี้วัดและ</w:t>
                      </w:r>
                    </w:p>
                    <w:p w:rsidR="000B0B3C" w:rsidRPr="000E5C86" w:rsidRDefault="000B0B3C" w:rsidP="000B0B3C">
                      <w:pPr>
                        <w:spacing w:after="0" w:line="240" w:lineRule="auto"/>
                        <w:ind w:firstLine="284"/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</w:pPr>
                      <w:r w:rsidRPr="000E5C86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การประเมินผล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cs/>
        </w:rPr>
        <w:t xml:space="preserve">                                                   </w:t>
      </w:r>
    </w:p>
    <w:p w:rsidR="000B0B3C" w:rsidRDefault="000B0B3C" w:rsidP="000B0B3C"/>
    <w:p w:rsidR="000B0B3C" w:rsidRDefault="000B0B3C" w:rsidP="000B0B3C"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C6CE20" wp14:editId="49DE6BF4">
                <wp:simplePos x="0" y="0"/>
                <wp:positionH relativeFrom="column">
                  <wp:posOffset>1549400</wp:posOffset>
                </wp:positionH>
                <wp:positionV relativeFrom="paragraph">
                  <wp:posOffset>245745</wp:posOffset>
                </wp:positionV>
                <wp:extent cx="1413510" cy="950595"/>
                <wp:effectExtent l="0" t="0" r="15240" b="20955"/>
                <wp:wrapNone/>
                <wp:docPr id="3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3510" cy="950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0B3C" w:rsidRPr="000E5C86" w:rsidRDefault="000B0B3C" w:rsidP="000B0B3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  <w:sym w:font="Wingdings 2" w:char="F050"/>
                            </w:r>
                            <w:r w:rsidRPr="000E5C86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วิเคราะห์</w:t>
                            </w:r>
                            <w:r w:rsidRPr="000E5C86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  SWOT</w:t>
                            </w:r>
                          </w:p>
                          <w:p w:rsidR="000B0B3C" w:rsidRPr="000E5C86" w:rsidRDefault="000B0B3C" w:rsidP="000B0B3C">
                            <w:pPr>
                              <w:spacing w:after="0" w:line="240" w:lineRule="auto"/>
                              <w:ind w:left="284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0E5C86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สภาพแวดล้อม</w:t>
                            </w:r>
                          </w:p>
                          <w:p w:rsidR="000B0B3C" w:rsidRPr="00833F48" w:rsidRDefault="000B0B3C" w:rsidP="000B0B3C">
                            <w:pPr>
                              <w:spacing w:after="0" w:line="240" w:lineRule="auto"/>
                              <w:ind w:firstLine="284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0E5C86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ภายในภายนอก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6CE20" id="_x0000_s1036" type="#_x0000_t202" style="position:absolute;margin-left:122pt;margin-top:19.35pt;width:111.3pt;height:74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cZ7UQIAAGkEAAAOAAAAZHJzL2Uyb0RvYy54bWysVM2O0zAQviPxDpbvNE23hW3UdLV0KUJa&#10;fqSFB3Adp7FwPMF2m5QbCAl4DA6IExdO2bfJozB2uqX8XRA+WDMZ+5vP38xkdtaUimyFsRJ0SuPB&#10;kBKhOWRSr1P64vnyzikl1jGdMQVapHQnLD2b3741q6tEjKAAlQlDEETbpK5SWjhXJVFkeSFKZgdQ&#10;CY3BHEzJHLpmHWWG1Yheqmg0HN6NajBZZYALa/HrRR+k84Cf54K7p3luhSMqpcjNhd2EfeX3aD5j&#10;ydqwqpB8T4P9A4uSSY1JD1AXzDGyMfI3qFJyAxZyN+BQRpDnkovwBnxNPPzlNVcFq0R4C4pjq4NM&#10;9v/B8ifbZ4bILKUnMSWalVijrn3TtZ+76w9d+7Vr33ft2+76Y7Dfde2Xrv3WtZ/IyEtXVzZBhKsK&#10;MVxzHxpsgSCDrS6Bv7REw6Jgei3OjYG6ECxD6rG/GR1d7XGsB1nVjyFDCmzjIAA1uSm9rqgUQXQs&#10;4e5QNtE4wn3KcXwyiTHEMTadDCfTSUjBkpvblbHuoYCSeCOlBtsioLPtpXWeDUtujvhkFpTMllKp&#10;4Jj1aqEM2TJsoWVYe/SfjilNap99NOkF+CvEMKw/QZTS4SwoWab09HCIJV62BzoLneqYVL2NlJXe&#10;6+il60V0zaoJ1UQ59vVZQbZDZQ30vY+zikYB5jUlNfZ9Su2rDTOCEvVIY3Wm8XjsByU448m9ETrm&#10;OLI6jjDNESqljpLeXLgwXF44DedYxVwGgX25eyZ7ztjPQff97PmBOfbDqR9/iPl3AAAA//8DAFBL&#10;AwQUAAYACAAAACEA3RwUmt8AAAAKAQAADwAAAGRycy9kb3ducmV2LnhtbEyPwU7DMBBE70j8g7VI&#10;XBB1aC3XhDgVQgLBDQqCqxtvk4jYDrabhr9nOcFxtU8zb6rN7AY2YUx98BquFgUw9E2wvW81vL3e&#10;XypgKRtvzRA8avjGBJv69KQypQ1H/4LTNreMQnwqjYYu57HkPDUdOpMWYURPv32IzmQ6Y8ttNEcK&#10;dwNfFoXkzvSeGjoz4l2Hzef24DQo8Th9pKfV83sj98N1vlhPD19R6/Oz+fYGWMY5/8Hwq0/qUJPT&#10;Lhy8TWzQsBSCtmQNK7UGRoCQUgLbEamUAF5X/P+E+gcAAP//AwBQSwECLQAUAAYACAAAACEAtoM4&#10;kv4AAADhAQAAEwAAAAAAAAAAAAAAAAAAAAAAW0NvbnRlbnRfVHlwZXNdLnhtbFBLAQItABQABgAI&#10;AAAAIQA4/SH/1gAAAJQBAAALAAAAAAAAAAAAAAAAAC8BAABfcmVscy8ucmVsc1BLAQItABQABgAI&#10;AAAAIQAt6cZ7UQIAAGkEAAAOAAAAAAAAAAAAAAAAAC4CAABkcnMvZTJvRG9jLnhtbFBLAQItABQA&#10;BgAIAAAAIQDdHBSa3wAAAAoBAAAPAAAAAAAAAAAAAAAAAKsEAABkcnMvZG93bnJldi54bWxQSwUG&#10;AAAAAAQABADzAAAAtwUAAAAA&#10;">
                <v:textbox>
                  <w:txbxContent>
                    <w:p w:rsidR="000B0B3C" w:rsidRPr="000E5C86" w:rsidRDefault="000B0B3C" w:rsidP="000B0B3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  <w:sym w:font="Wingdings 2" w:char="F050"/>
                      </w:r>
                      <w:r w:rsidRPr="000E5C86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วิเคราะห์</w:t>
                      </w:r>
                      <w:r w:rsidRPr="000E5C86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  SWOT</w:t>
                      </w:r>
                    </w:p>
                    <w:p w:rsidR="000B0B3C" w:rsidRPr="000E5C86" w:rsidRDefault="000B0B3C" w:rsidP="000B0B3C">
                      <w:pPr>
                        <w:spacing w:after="0" w:line="240" w:lineRule="auto"/>
                        <w:ind w:left="284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0E5C86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สภาพแวดล้อม</w:t>
                      </w:r>
                    </w:p>
                    <w:p w:rsidR="000B0B3C" w:rsidRPr="00833F48" w:rsidRDefault="000B0B3C" w:rsidP="000B0B3C">
                      <w:pPr>
                        <w:spacing w:after="0" w:line="240" w:lineRule="auto"/>
                        <w:ind w:firstLine="284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0E5C86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ภายในภายนอก</w:t>
                      </w:r>
                    </w:p>
                  </w:txbxContent>
                </v:textbox>
              </v:shape>
            </w:pict>
          </mc:Fallback>
        </mc:AlternateContent>
      </w:r>
    </w:p>
    <w:p w:rsidR="000B0B3C" w:rsidRDefault="000B0B3C" w:rsidP="000B0B3C"/>
    <w:p w:rsidR="000B0B3C" w:rsidRDefault="000B0B3C" w:rsidP="000B0B3C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E050AB" wp14:editId="5C83B8F0">
                <wp:simplePos x="0" y="0"/>
                <wp:positionH relativeFrom="column">
                  <wp:posOffset>5372735</wp:posOffset>
                </wp:positionH>
                <wp:positionV relativeFrom="paragraph">
                  <wp:posOffset>33821</wp:posOffset>
                </wp:positionV>
                <wp:extent cx="358775" cy="169545"/>
                <wp:effectExtent l="18415" t="19685" r="40640" b="40640"/>
                <wp:wrapNone/>
                <wp:docPr id="288" name="ลูกศรขวาท้ายบาก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8775" cy="16954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2C793" id="ลูกศรขวาท้ายบาก 288" o:spid="_x0000_s1026" type="#_x0000_t94" style="position:absolute;margin-left:423.05pt;margin-top:2.65pt;width:28.25pt;height:13.35pt;rotation: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D4tugIAAHsFAAAOAAAAZHJzL2Uyb0RvYy54bWysVM1u2zAMvg/YOwi6r06yuD9BnSJo0WFA&#10;0RZth55VWYoNyJImKXGyW3frEwzYccOwnXdy38aPMkpy3K7taZgPBiWSH8lPJPcPVpVAS2ZsqWSG&#10;h1sDjJikKi/lPMMfro7f7GJkHZE5EUqyDK+ZxQfT16/2az1hI1UokTODAETaSa0zXDinJ0liacEq&#10;YreUZhKUXJmKODiaeZIbUgN6JZLRYLCd1Mrk2ijKrIXbo6jE04DPOaPujHPLHBIZhtxc+Jvwv/H/&#10;ZLpPJnNDdFHSLg3yD1lUpJQQtIc6Io6ghSmfQVUlNcoq7raoqhLFeUlZqAGqGQ6eVHNZEM1CLUCO&#10;1T1N9v/B0tPluUFlnuHRLjyVJBU8Utv8aJv7trltm19t871tPrfNz7b53TZf2vu7IHxrm69BuEXe&#10;EWistZ0A2qU+N93Jgug5WXFTIaOA+3Q88F9gCmpHq/AQ6/4h2MohCpdv092dnRQjCqrh9l46Tn2E&#10;JEJ5SG2se8dUhbyQYakcNEx+Uc4LNzNG1SECWZ5YF/029gDi84yZBcmtBfOIQl4wDkRA9FHwDi3I&#10;DoVBSwLNQyhl0g2jqiA5i9dpqCcG6T1CqgHQI/NSiB67A/Dt/Rw7wnT23pWFDu6dI3F9mL8Ti869&#10;R4ispOudq1Iq81JlAqrqIkf7DUmRGs/SjcrX0CbhDWGKrKbHJRB/Qqw7JwYGBi5hCbgz+HGh6gyr&#10;TsKoUObTS/feHvoYtBjVMIAZth8XxDCMxHsJHb43HI/9xIbDON0ZwcE81tw81shFdajgmYYhuyB6&#10;eyc2IjequoZdMfNRQUUkhdgZps5sDocuLgbYNpTNZsEMplQTdyIvNfXgnlXfS1era2J0130O2vZU&#10;bYaVTJ70XbT1nlLNFk7xMjTlA68d3zDhoXG6beRXyONzsHrYmdM/AAAA//8DAFBLAwQUAAYACAAA&#10;ACEA4KqdueAAAAAJAQAADwAAAGRycy9kb3ducmV2LnhtbEyPzU7DMBCE70i8g7VIXFDrtKA0TbOp&#10;+FGFVE6EPsA2ceOAvY5itwlvjznBcTSjmW+K7WSNuKjBd44RFvMEhOLaNR23CIeP3SwD4QNxQ8ax&#10;QvhWHrbl9VVBeeNGfleXKrQilrDPCUGH0OdS+lorS37uesXRO7nBUohyaGUz0BjLrZHLJEmlpY7j&#10;gqZePWtVf1Vni2DfDi8kq904WdrfLe+dNp+vT4i3N9PjBkRQU/gLwy9+RIcyMh3dmRsvDEKWLuKX&#10;gDBbpyBiIMtWKxBHhId0DbIs5P8H5Q8AAAD//wMAUEsBAi0AFAAGAAgAAAAhALaDOJL+AAAA4QEA&#10;ABMAAAAAAAAAAAAAAAAAAAAAAFtDb250ZW50X1R5cGVzXS54bWxQSwECLQAUAAYACAAAACEAOP0h&#10;/9YAAACUAQAACwAAAAAAAAAAAAAAAAAvAQAAX3JlbHMvLnJlbHNQSwECLQAUAAYACAAAACEAGtw+&#10;LboCAAB7BQAADgAAAAAAAAAAAAAAAAAuAgAAZHJzL2Uyb0RvYy54bWxQSwECLQAUAAYACAAAACEA&#10;4KqdueAAAAAJAQAADwAAAAAAAAAAAAAAAAAUBQAAZHJzL2Rvd25yZXYueG1sUEsFBgAAAAAEAAQA&#10;8wAAACEGAAAAAA==&#10;" adj="16496" fillcolor="#4f81bd [3204]" strokecolor="#243f60 [1604]" strokeweight="2pt"/>
            </w:pict>
          </mc:Fallback>
        </mc:AlternateContent>
      </w:r>
    </w:p>
    <w:p w:rsidR="000B0B3C" w:rsidRDefault="000B0B3C" w:rsidP="000B0B3C">
      <w:r w:rsidRPr="00A73ADC">
        <w:rPr>
          <w:rFonts w:cs="Cordia New"/>
          <w:noProof/>
          <w:cs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5AC31A" wp14:editId="68FB9635">
                <wp:simplePos x="0" y="0"/>
                <wp:positionH relativeFrom="column">
                  <wp:posOffset>4825365</wp:posOffset>
                </wp:positionH>
                <wp:positionV relativeFrom="paragraph">
                  <wp:posOffset>52236</wp:posOffset>
                </wp:positionV>
                <wp:extent cx="1445895" cy="350520"/>
                <wp:effectExtent l="0" t="0" r="20955" b="11430"/>
                <wp:wrapNone/>
                <wp:docPr id="28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589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0B3C" w:rsidRPr="000E5C86" w:rsidRDefault="000B0B3C" w:rsidP="000B0B3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</w:pPr>
                            <w:r w:rsidRPr="000E5C86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Impact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AC31A" id="_x0000_s1037" type="#_x0000_t202" style="position:absolute;margin-left:379.95pt;margin-top:4.1pt;width:113.85pt;height:27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PeDUgIAAGoEAAAOAAAAZHJzL2Uyb0RvYy54bWyslM2O0zAQx+9IvIPlO01bGmijpqulSxHS&#10;8iEtPIDrOI2F4wm222S5gZCAx+CAOHHhlH2bPApjp9utFrggcrDGHfvvmd/MdH7SlIrshLESdEpH&#10;gyElQnPIpN6k9PWr1b0pJdYxnTEFWqT0Ulh6srh7Z15XiRhDASoThqCItkldpbRwrkqiyPJClMwO&#10;oBIanTmYkjncmk2UGVajeqmi8XD4IKrBZJUBLqzFX896J10E/TwX3L3IcyscUSnF2FxYTVjXfo0W&#10;c5ZsDKsKyfdhsH+IomRS46MHqTPmGNka+ZtUKbkBC7kbcCgjyHPJRcgBsxkNb2VzUbBKhFwQjq0O&#10;mOz/k+XPdy8NkVlKx9MZJZqVWKSufd+137qrz137o2s/de2H7upLsD927feu/dm1X8nYs6srm6DE&#10;RYUirnkEDfZA4GCrc+BvLNGwLJjeiFNjoC4EyzD2kb8ZHV3tdawXWdfPIMMQ2NZBEGpyU3qwiIqg&#10;Otbw8lA30TjC/ZOTSTydxZRw9N2Ph/E4FDZiyfXtylj3REBJvJFSg30R1Nnu3DofDUuuj/jHLCiZ&#10;raRSYWM266UyZMewh1bhCwncOqY0qVM6i8dxD+CvEsPw/UmilA6HQckypdPDIZZ4bI91FlrVMal6&#10;G0NWes/Ro+shumbdhHKOAmUPeQ3ZJZI10Dc/DisaBZh3lNTY+Cm1b7fMCErUU43VmSFNPylhM4kf&#10;Iktijj3rYw/THKVS6ijpzaUL0+XBaTjFKuYyAL6JZB8zNnTgvh8+PzHH+3Dq5i9i8QsAAP//AwBQ&#10;SwMEFAAGAAgAAAAhAErof87eAAAACAEAAA8AAABkcnMvZG93bnJldi54bWxMj8tOwzAQRfdI/IM1&#10;SGwQdWhLXsSpEBIIdlAQbN14mkTE42C7afh7hhUsR/fq3DPVZraDmNCH3pGCq0UCAqlxpqdWwdvr&#10;/WUOIkRNRg+OUME3BtjUpyeVLo070gtO29gKhlAotYIuxrGUMjQdWh0WbkTibO+81ZFP30rj9ZHh&#10;dpDLJEml1T3xQqdHvOuw+dwerIJ8/Th9hKfV83uT7ociXmTTw5dX6vxsvr0BEXGOf2X41Wd1qNlp&#10;5w5kghgUZNdFwVWGLUFwXuRZCmKnIF2tQdaV/P9A/QMAAP//AwBQSwECLQAUAAYACAAAACEAtoM4&#10;kv4AAADhAQAAEwAAAAAAAAAAAAAAAAAAAAAAW0NvbnRlbnRfVHlwZXNdLnhtbFBLAQItABQABgAI&#10;AAAAIQA4/SH/1gAAAJQBAAALAAAAAAAAAAAAAAAAAC8BAABfcmVscy8ucmVsc1BLAQItABQABgAI&#10;AAAAIQDmAPeDUgIAAGoEAAAOAAAAAAAAAAAAAAAAAC4CAABkcnMvZTJvRG9jLnhtbFBLAQItABQA&#10;BgAIAAAAIQBK6H/O3gAAAAgBAAAPAAAAAAAAAAAAAAAAAKwEAABkcnMvZG93bnJldi54bWxQSwUG&#10;AAAAAAQABADzAAAAtwUAAAAA&#10;">
                <v:textbox>
                  <w:txbxContent>
                    <w:p w:rsidR="000B0B3C" w:rsidRPr="000E5C86" w:rsidRDefault="000B0B3C" w:rsidP="000B0B3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</w:pPr>
                      <w:r w:rsidRPr="000E5C86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Impact</w:t>
                      </w:r>
                    </w:p>
                  </w:txbxContent>
                </v:textbox>
              </v:shape>
            </w:pict>
          </mc:Fallback>
        </mc:AlternateContent>
      </w:r>
    </w:p>
    <w:p w:rsidR="000B0B3C" w:rsidRDefault="000B0B3C" w:rsidP="000B0B3C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BE6053" wp14:editId="2082074D">
                <wp:simplePos x="0" y="0"/>
                <wp:positionH relativeFrom="column">
                  <wp:posOffset>5353685</wp:posOffset>
                </wp:positionH>
                <wp:positionV relativeFrom="paragraph">
                  <wp:posOffset>257381</wp:posOffset>
                </wp:positionV>
                <wp:extent cx="397022" cy="169545"/>
                <wp:effectExtent l="0" t="19685" r="40640" b="40640"/>
                <wp:wrapNone/>
                <wp:docPr id="290" name="ลูกศรขวาท้ายบาก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7022" cy="16954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8925D" id="ลูกศรขวาท้ายบาก 290" o:spid="_x0000_s1026" type="#_x0000_t94" style="position:absolute;margin-left:421.55pt;margin-top:20.25pt;width:31.25pt;height:13.35pt;rotation: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eXHuQIAAHsFAAAOAAAAZHJzL2Uyb0RvYy54bWysVLFu2zAQ3Qv0HwjujWzVTmojcmAkSFEg&#10;SIIkRWaGIi0BFMmStGV3S7d+QYGOLYp27qT8jT6lR1JW0iRTUQ3CkXf37u7xkfsH60qgFTO2VDLD&#10;w50BRkxSlZdykeH3V8ev3mBkHZE5EUqyDG+YxQezly/2az1lqSqUyJlBACLttNYZLpzT0ySxtGAV&#10;sTtKMwlOrkxFHCzNIskNqQG9Ekk6GOwmtTK5Nooya2H3KDrxLOBzzqg749wyh0SGoTcX/ib8b/w/&#10;me2T6cIQXZS0a4P8QxcVKSUU7aGOiCNoaconUFVJjbKKux2qqkRxXlIWZoBphoNH01wWRLMwC5Bj&#10;dU+T/X+w9HR1blCZZzidAD+SVHBIbfOjbe7a5rZtfrXN97b51DY/2+Z323xp7z4H41vbfA3GLfKJ&#10;QGOt7RTQLvW56VYWTM/JmpsKGQXcj0cD/wWmYHa0Dgex6Q+CrR2isPl6sjdIU4wouIa7k/Fo7Csk&#10;EcpDamPdW6Yq5I0MS+VAMPlFuSjc3BhVhwpkdWJdzNvGA4jvM3YWLLcRzCMKecE4EAHV05AdJMgO&#10;hUErAuIhlDLphtFVkJzF7XGYJxbpM0KrAdAj81KIHrsD8PJ+ih1hunifyoKC++RIXF/m78Zicp8R&#10;Kivp+uSqlMo8N5mAqbrKMX5LUqTGs3Sj8g3IJJwhqMRqelwC8SfEunNi4MLAJjwC7gx+XKg6w6qz&#10;MCqU+fjcvo8HHYMXoxouYIbthyUxDCPxToLCJ8PRyN/YsBiN91JYmIeem4ceuawOFRzTMHQXTB/v&#10;xNbkRlXX8FbMfVVwEUmhdoapM9vFoYsPA7w2lM3nIQxuqSbuRF5q6sE9q15LV+trYnSnPgeyPVXb&#10;y0qmj3QXY32mVPOlU7wMorznteMbbngQTvca+Sfk4TpE3b+Zsz8AAAD//wMAUEsDBBQABgAIAAAA&#10;IQC33iaR4AAAAAkBAAAPAAAAZHJzL2Rvd25yZXYueG1sTI/BTsMwEETvSPyDtUhcEHUStWkU4lSo&#10;iAPHFiQ4uvGSRNjrKHbThK9nOcFtVjOafVPtZmfFhGPoPSlIVwkIpMabnloFb6/P9wWIEDUZbT2h&#10;ggUD7Orrq0qXxl/ogNMxtoJLKJRaQRfjUEoZmg6dDis/ILH36UenI59jK82oL1zurMySJJdO98Qf&#10;Oj3gvsPm63h2CmyTD9+Hl4/3zXqdztOC++HpblHq9mZ+fAARcY5/YfjFZ3Somenkz2SCsAqKPOUt&#10;UUGW5SA4UBTbLYgTi00Ksq7k/wX1DwAAAP//AwBQSwECLQAUAAYACAAAACEAtoM4kv4AAADhAQAA&#10;EwAAAAAAAAAAAAAAAAAAAAAAW0NvbnRlbnRfVHlwZXNdLnhtbFBLAQItABQABgAIAAAAIQA4/SH/&#10;1gAAAJQBAAALAAAAAAAAAAAAAAAAAC8BAABfcmVscy8ucmVsc1BLAQItABQABgAIAAAAIQAAKeXH&#10;uQIAAHsFAAAOAAAAAAAAAAAAAAAAAC4CAABkcnMvZTJvRG9jLnhtbFBLAQItABQABgAIAAAAIQC3&#10;3iaR4AAAAAkBAAAPAAAAAAAAAAAAAAAAABMFAABkcnMvZG93bnJldi54bWxQSwUGAAAAAAQABADz&#10;AAAAIAYAAAAA&#10;" adj="16988" fillcolor="#4f81bd [3204]" strokecolor="#243f60 [1604]" strokeweight="2pt"/>
            </w:pict>
          </mc:Fallback>
        </mc:AlternateContent>
      </w:r>
    </w:p>
    <w:p w:rsidR="000B0B3C" w:rsidRDefault="000B0B3C" w:rsidP="000B0B3C">
      <w:r w:rsidRPr="00A73ADC">
        <w:rPr>
          <w:rFonts w:cs="Cordia New"/>
          <w:noProof/>
          <w:cs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5EE2D3" wp14:editId="4E3087ED">
                <wp:simplePos x="0" y="0"/>
                <wp:positionH relativeFrom="column">
                  <wp:posOffset>4825365</wp:posOffset>
                </wp:positionH>
                <wp:positionV relativeFrom="paragraph">
                  <wp:posOffset>289766</wp:posOffset>
                </wp:positionV>
                <wp:extent cx="1445895" cy="826135"/>
                <wp:effectExtent l="0" t="0" r="20955" b="12065"/>
                <wp:wrapNone/>
                <wp:docPr id="29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5895" cy="82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0B3C" w:rsidRPr="000E5C86" w:rsidRDefault="000B0B3C" w:rsidP="000B0B3C">
                            <w:pPr>
                              <w:spacing w:after="0" w:line="240" w:lineRule="auto"/>
                              <w:ind w:firstLine="284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0E5C86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พนักงานส่วนตำบล</w:t>
                            </w:r>
                          </w:p>
                          <w:p w:rsidR="000B0B3C" w:rsidRPr="000E5C86" w:rsidRDefault="000B0B3C" w:rsidP="000B0B3C">
                            <w:pPr>
                              <w:spacing w:after="0" w:line="240" w:lineRule="auto"/>
                              <w:ind w:firstLine="284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0E5C86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ทุกระดับมีสมรรถนะ</w:t>
                            </w:r>
                          </w:p>
                          <w:p w:rsidR="000B0B3C" w:rsidRPr="000E5C86" w:rsidRDefault="000B0B3C" w:rsidP="000B0B3C">
                            <w:pPr>
                              <w:spacing w:after="0" w:line="240" w:lineRule="auto"/>
                              <w:ind w:firstLine="284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</w:pPr>
                            <w:r w:rsidRPr="000E5C86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ด้านการปฏิบัติงาน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EE2D3" id="_x0000_s1038" type="#_x0000_t202" style="position:absolute;margin-left:379.95pt;margin-top:22.8pt;width:113.85pt;height:65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4j4UgIAAGoEAAAOAAAAZHJzL2Uyb0RvYy54bWysVM2O0zAQviPxDpbvNG1olzZqulq6FCEt&#10;P9LCA7iO01g4nmC7TZYbCAl4DA6IExdO2bfJozB2uqX8XRA+WDMZ+/M338xkftqUiuyEsRJ0SkeD&#10;ISVCc8ik3qT0xfPVnSkl1jGdMQVapPRKWHq6uH1rXleJiKEAlQlDEETbpK5SWjhXJVFkeSFKZgdQ&#10;CY3BHEzJHLpmE2WG1YheqigeDk+iGkxWGeDCWvx63gfpIuDnueDuaZ5b4YhKKXJzYTdhX/s9WsxZ&#10;sjGsKiTf02D/wKJkUuOjB6hz5hjZGvkbVCm5AQu5G3AoI8hzyUXIAbMZDX/J5rJglQi5oDi2Oshk&#10;/x8sf7J7ZojMUhrPRpRoVmKRuvZN137urj907deufd+1b7vrj8F+17VfuvZb134isdeurmyCEJcV&#10;grjmPjTYA0EHW10Af2mJhmXB9EacGQN1IViG3Ef+ZnR0tcexHmRdP4YMKbCtgwDU5Kb0wqJUBNGx&#10;hleHuonGEe6fHI8n09mEEo6xaXwyujsJT7Dk5nZlrHsooCTeSKnBvgjobHdhnWfDkpsj/jELSmYr&#10;qVRwzGa9VIbsGPbQKqw9+k/HlCZ1SmeTeNIL8FeIYVh/giilw2FQssQsDodY4mV7oLPQqo5J1dtI&#10;Wem9jl66XkTXrJtQztGhPmvIrlBZA33z47CiUYB5TUmNjZ9S+2rLjKBEPdJYnRmq6SclOOPJvRgd&#10;cxxZH0eY5giVUkdJby5dmC4vnIYzrGIug8C+3D2TPWds6KD7fvj8xBz74dSPX8TiOwAAAP//AwBQ&#10;SwMEFAAGAAgAAAAhAGdEWo7gAAAACgEAAA8AAABkcnMvZG93bnJldi54bWxMj8tOwzAQRfdI/IM1&#10;SGxQ6wBNnIQ4FUIC0R20CLZuMk0i/Ai2m4a/Z1jBbkZzdOfcaj0bzSb0YXBWwvUyAYa2ce1gOwlv&#10;u8dFDixEZVulnUUJ3xhgXZ+fVaps3cm+4rSNHaMQG0oloY9xLDkPTY9GhaUb0dLt4LxRkVbf8dar&#10;E4UbzW+SJONGDZY+9GrEhx6bz+3RSMhXz9NH2Ny+vDfZQRfxSkxPX17Ky4v5/g5YxDn+wfCrT+pQ&#10;k9PeHW0bmJYg0qIgVMIqzYARUOSChj2RIhXA64r/r1D/AAAA//8DAFBLAQItABQABgAIAAAAIQC2&#10;gziS/gAAAOEBAAATAAAAAAAAAAAAAAAAAAAAAABbQ29udGVudF9UeXBlc10ueG1sUEsBAi0AFAAG&#10;AAgAAAAhADj9If/WAAAAlAEAAAsAAAAAAAAAAAAAAAAALwEAAF9yZWxzLy5yZWxzUEsBAi0AFAAG&#10;AAgAAAAhAE1DiPhSAgAAagQAAA4AAAAAAAAAAAAAAAAALgIAAGRycy9lMm9Eb2MueG1sUEsBAi0A&#10;FAAGAAgAAAAhAGdEWo7gAAAACgEAAA8AAAAAAAAAAAAAAAAArAQAAGRycy9kb3ducmV2LnhtbFBL&#10;BQYAAAAABAAEAPMAAAC5BQAAAAA=&#10;">
                <v:textbox>
                  <w:txbxContent>
                    <w:p w:rsidR="000B0B3C" w:rsidRPr="000E5C86" w:rsidRDefault="000B0B3C" w:rsidP="000B0B3C">
                      <w:pPr>
                        <w:spacing w:after="0" w:line="240" w:lineRule="auto"/>
                        <w:ind w:firstLine="284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0E5C86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พนักงานส่วนตำบล</w:t>
                      </w:r>
                    </w:p>
                    <w:p w:rsidR="000B0B3C" w:rsidRPr="000E5C86" w:rsidRDefault="000B0B3C" w:rsidP="000B0B3C">
                      <w:pPr>
                        <w:spacing w:after="0" w:line="240" w:lineRule="auto"/>
                        <w:ind w:firstLine="284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0E5C86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ทุกระดับมีสมรรถนะ</w:t>
                      </w:r>
                    </w:p>
                    <w:p w:rsidR="000B0B3C" w:rsidRPr="000E5C86" w:rsidRDefault="000B0B3C" w:rsidP="000B0B3C">
                      <w:pPr>
                        <w:spacing w:after="0" w:line="240" w:lineRule="auto"/>
                        <w:ind w:firstLine="284"/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</w:pPr>
                      <w:r w:rsidRPr="000E5C86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ด้านการปฏิบัติงาน</w:t>
                      </w:r>
                    </w:p>
                  </w:txbxContent>
                </v:textbox>
              </v:shape>
            </w:pict>
          </mc:Fallback>
        </mc:AlternateContent>
      </w:r>
    </w:p>
    <w:p w:rsidR="000B0B3C" w:rsidRDefault="000B0B3C" w:rsidP="000B0B3C"/>
    <w:p w:rsidR="000B0B3C" w:rsidRDefault="000B0B3C" w:rsidP="000B0B3C"/>
    <w:p w:rsidR="000B0B3C" w:rsidRDefault="000B0B3C" w:rsidP="000B0B3C"/>
    <w:p w:rsidR="000B0B3C" w:rsidRDefault="000B0B3C" w:rsidP="000B0B3C"/>
    <w:p w:rsidR="000B0B3C" w:rsidRDefault="000B0B3C" w:rsidP="000B0B3C"/>
    <w:p w:rsidR="000B0B3C" w:rsidRDefault="000B0B3C" w:rsidP="000B0B3C"/>
    <w:p w:rsidR="000B0B3C" w:rsidRDefault="000B0B3C" w:rsidP="000B0B3C"/>
    <w:p w:rsidR="000B0B3C" w:rsidRDefault="000B0B3C" w:rsidP="000B0B3C"/>
    <w:p w:rsidR="004C3CD5" w:rsidRDefault="004C3CD5" w:rsidP="00814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C3CD5" w:rsidRDefault="004C3CD5" w:rsidP="00814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B0B3C" w:rsidRDefault="000B0B3C" w:rsidP="00814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B0B3C" w:rsidRDefault="000B0B3C" w:rsidP="00814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B0B3C" w:rsidRDefault="000B0B3C" w:rsidP="00814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C3CD5" w:rsidRDefault="004C3CD5" w:rsidP="00814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C3CD5" w:rsidRDefault="004C3CD5" w:rsidP="00814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C3CD5" w:rsidRDefault="004C3CD5" w:rsidP="00814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6118D" w:rsidRPr="00816DA8" w:rsidRDefault="00A827F3" w:rsidP="0081467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16DA8">
        <w:rPr>
          <w:rFonts w:ascii="TH SarabunIT๙" w:hAnsi="TH SarabunIT๙" w:cs="TH SarabunIT๙"/>
          <w:b/>
          <w:bCs/>
          <w:sz w:val="32"/>
          <w:szCs w:val="32"/>
        </w:rPr>
        <w:lastRenderedPageBreak/>
        <w:t>7.</w:t>
      </w:r>
      <w:r w:rsidR="00D6118D" w:rsidRPr="00816DA8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แนวทางการพัฒนาข้าราชการหรือพนักงานส่วนท้องถิ่น องค์การบริหารส่วนตำบลเจ็ดริ้ว</w:t>
      </w:r>
    </w:p>
    <w:p w:rsidR="004C3CD5" w:rsidRDefault="00D6118D" w:rsidP="00814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องค์การบริหารส่วนตำบลเจ็ดริ้ว  กำหนดแนวทางการพัฒนาข้าราชการหรือพนักงานส่วนท้องถิ่น  ลูกจ้างและพนักงานจ้างทุกตำแหน่ง  ได้มีโอกาสได้รับการพัฒนาเพื่อเพิ่มพูนความรู้  ทักษะ  ทัศนคติที่ดี  มีคุณธรรมและจริยธรรม  อันจะทำให้การปฏิบัติหน้าที่ของข้าราชการหรือพนักงานส่วนท้องถิ่นและลูกจ้าเป็นไปอย่างมีประสิทธิภาพ  ประสิทธิผล  โดยจัดทำแผนพัฒนาข้าราชการหรือพนักงานส่วนท้องถิ่นที่กฎหมายกำหนด  โดยมีระยะเวลา 3 ปี  ตามรอบของแผนอัตรากำลัง  3 ปี    การพัฒนานอกจากจะพัฒนาด้านความรู้ทั่วไปในการปฏิบัติงาน  ด้านความรู้และทักษะเฉพาะของงานในแต่ละตำแหน่ง  ด้านการบริหาร  ด้านคุณสมบัติส่วนตัว  และด้านคุณธรรมและจริยธรรมแล้ว  องค์กรปกครองส่วนท้องถิ่นต้องตระหนักถึงการพัฒนาตามนโยบายแห่งรัฐ  คือ  การพัฒนาไปสู่ </w:t>
      </w:r>
      <w:r>
        <w:rPr>
          <w:rFonts w:ascii="TH SarabunIT๙" w:hAnsi="TH SarabunIT๙" w:cs="TH SarabunIT๙"/>
          <w:sz w:val="32"/>
          <w:szCs w:val="32"/>
        </w:rPr>
        <w:t xml:space="preserve">Thailand 4.0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ดังนั้น  องค์กรปกครองส่วนท้องถิ่นจึงจำเป็นต้องพัฒนาระบบราชการส่วนท้องถิ่น  ไปสู่ยุค 4.0 เช่นกัน  โดยกำหนดแนวทางการพัฒนาบุคลากรเพื่อพัฒนาบุคลากรเพื่อส่งเสริมการทำงานโดยยึดหลักธรรมาภิบาล  เพื่อประโยชน์สุขของประชาชนเป็นหลัก  กล่าวคือ</w:t>
      </w:r>
    </w:p>
    <w:p w:rsidR="00D6118D" w:rsidRDefault="00D6118D" w:rsidP="00D611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เป็นองค์กรที่เปิดกว้างและเชื่อมโยงกัน  ต้องมีความเปิดเผยโปร่งใสในการทำงาน  โดยบุคคลภายนอกสามารถเข้าถึงข้อมูลข่าวสารของทางราชการหรือมีการแบ่งปันข้อมูลซึ่งกันและกัน  และสามารถเข้ามาตรวจสอบการทำงานได้  ตลอดจนเปิดกว้างให้กลไกหรือภาคส่วนอื่นๆ  เช่นภาคเอกชน  ภาคประชาสังคมได้เข้ามามีส่วนร่วมและโอนถ่ายภารกิจที่ภาครัฐ  ไม่ควรดำเนินการเองออกไปให้แก่ภาคส่วนอื่นๆ  เป็นผู้รับผิดชอบดำเนินการ</w:t>
      </w:r>
      <w:r w:rsidR="004D3A37">
        <w:rPr>
          <w:rFonts w:ascii="TH SarabunIT๙" w:hAnsi="TH SarabunIT๙" w:cs="TH SarabunIT๙" w:hint="cs"/>
          <w:sz w:val="32"/>
          <w:szCs w:val="32"/>
          <w:cs/>
        </w:rPr>
        <w:t>แทน  โดยการจัดระเบียบความสัมพันธ์ในเชิงโครงสร้างให้สอดรับกับการทำงานในแนวระนาบในลักษณะของเครือข่าย  มากกว่าตามสายการบังคับบัญชาในแนวดิ่ง  ขณะเดียวกัน  ก็ยังต้องเชื่อมโยงการทำงานภายในภาครัฐด้วยกันเองให้มีเอกภาพและสอดรับประสานกัน  ไม่ว่าจะเป็นราชการบริหารส่วนกลาง  ส่วนภูมิภาคและส่วนท้องถิ่นด้วยกันเอง</w:t>
      </w:r>
    </w:p>
    <w:p w:rsidR="004D3A37" w:rsidRDefault="004D3A37" w:rsidP="00D611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ยึดประชาชนเป็นศูนย์กลาง  ต้องทำงานในเชิงรุกและมองไปข้างหน้า  โดยตั้งคำถามกับตนเองเสมอว่า  ประชาชนได้อะไร  มุ่งเน้นแก้ไข  ปัญหาความต้องการและตอบสนองความต้องการของประชาชน  โดยไม่ต้องรอให้ประชาชนเข้ามาติดต่อขอรับบริการหรือร้องขอความช่วยเหลือจากองค์กรปกครองส่วนท้องถิ่น  รวมทั้งใช้ประโยชน์จากข้อมูลข่าวสารของทางราชการและระบบดิจิตอลสมัยใหม่ในการจัดบริการสาธารณะที่ตรงกับความต้องการของประชาชน  พร้อมทั้งอำนวยความสะดวกโดยการมีการเชื่อมโยงกันเองของทุกส่วนราชการเพื่อให้บริการต่างๆ  สามารถเสร็จสิ้นในจุดเดียว  </w:t>
      </w:r>
      <w:r w:rsidR="005F4450">
        <w:rPr>
          <w:rFonts w:ascii="TH SarabunIT๙" w:hAnsi="TH SarabunIT๙" w:cs="TH SarabunIT๙" w:hint="cs"/>
          <w:sz w:val="32"/>
          <w:szCs w:val="32"/>
          <w:cs/>
        </w:rPr>
        <w:t>ประชาชนสามารถเรียกใช้บริการขององค์กรปกครองส่วนท้องถิ่นได้ตลอดเวลาตามความต้องการของตนและผ่านการติดต่อได้หลายช่องทางผสมผสานกัน  ไม่ว่าจะติดต่อด้วยตนเอง  อินเตอร์เน็ต  เว็ปไซต์  โซเชียลมีเดีย  หรือแอปพลิเคชั่นทางโทรศัพท์มือถือเป็นต้น</w:t>
      </w:r>
    </w:p>
    <w:p w:rsidR="005F4450" w:rsidRDefault="005F4450" w:rsidP="00D611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องค์กรที่มีขีดสมรรถนะสูงและทันสมัย</w:t>
      </w:r>
      <w:r w:rsidR="00423FC5">
        <w:rPr>
          <w:rFonts w:ascii="TH SarabunIT๙" w:hAnsi="TH SarabunIT๙" w:cs="TH SarabunIT๙" w:hint="cs"/>
          <w:sz w:val="32"/>
          <w:szCs w:val="32"/>
          <w:cs/>
        </w:rPr>
        <w:t xml:space="preserve">  ต้องทำงานอย่างเตรียมการณ์ไว้ล่วงหน้า  มีการวิเคราะห์ความเสี่ยง  สร้างนวัตกรรมหรือความคิดริเริ่มและประยุกต์องค์ความรู้  ในแบบสหสาชาวิชา  เข้ามาใช้ในการตอบโต้กับโลกแห่งการเปลี่ยนแปลงอย่างฉับพลัน  เพื่อสร้างค</w:t>
      </w:r>
      <w:r w:rsidR="00816DA8">
        <w:rPr>
          <w:rFonts w:ascii="TH SarabunIT๙" w:hAnsi="TH SarabunIT๙" w:cs="TH SarabunIT๙" w:hint="cs"/>
          <w:sz w:val="32"/>
          <w:szCs w:val="32"/>
          <w:cs/>
        </w:rPr>
        <w:t>ุณค่า  มีความยึดหยุ่น  และความสามารถในการตอบสนองกับสถานการณ์ต่างๆ  ได้อย่างทันเวลา  ตลอดจนเป็นองค์การที่มีขีดสมรรถนะสูง  และปรับตัวเข้าสู่สภาพความเป็นสำนักงานสมัยใหม่  รวมทั้งทำให้บุคลากรมีความผูกพันต่อการปฏิบัติราชการ  และปฏิบัติหน้าที่ได้อย่างเหมาะสมกับบทบาทของตน</w:t>
      </w:r>
    </w:p>
    <w:p w:rsidR="00816DA8" w:rsidRDefault="00816DA8" w:rsidP="00D611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ทั้งนี้  วิธีการพัฒนาอาจใช้วิธีการใด  วิธีการหนึ่งหรือหลายวิธีก็ได้  เช่น  การปฐมนิเทศ  การฝึกอบรม  การศึกษาดูงาน  การประชุมเชิงปฏิบัติการ  เป็นต้น</w:t>
      </w:r>
    </w:p>
    <w:p w:rsidR="00816DA8" w:rsidRDefault="00816DA8" w:rsidP="00D611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16DA8" w:rsidRPr="00816DA8" w:rsidRDefault="00816DA8" w:rsidP="00D6118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16DA8">
        <w:rPr>
          <w:rFonts w:ascii="TH SarabunIT๙" w:hAnsi="TH SarabunIT๙" w:cs="TH SarabunIT๙" w:hint="cs"/>
          <w:b/>
          <w:bCs/>
          <w:sz w:val="32"/>
          <w:szCs w:val="32"/>
          <w:cs/>
        </w:rPr>
        <w:t>8.ปัญหาและแนวทางในการพัฒนาพนักงานส่วนตำบล</w:t>
      </w:r>
    </w:p>
    <w:p w:rsidR="00816DA8" w:rsidRDefault="00816DA8" w:rsidP="00D611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การวิเคราะห์สภาพแวดล้อม  (</w:t>
      </w:r>
      <w:r>
        <w:rPr>
          <w:rFonts w:ascii="TH SarabunIT๙" w:hAnsi="TH SarabunIT๙" w:cs="TH SarabunIT๙"/>
          <w:sz w:val="32"/>
          <w:szCs w:val="32"/>
        </w:rPr>
        <w:t>SWOT  Analysis</w:t>
      </w:r>
      <w:r>
        <w:rPr>
          <w:rFonts w:ascii="TH SarabunIT๙" w:hAnsi="TH SarabunIT๙" w:cs="TH SarabunIT๙" w:hint="cs"/>
          <w:sz w:val="32"/>
          <w:szCs w:val="32"/>
          <w:cs/>
        </w:rPr>
        <w:t>)  เป็นเครื่องมือในการประเมินสถานการณ์สำหรับองค์กร</w:t>
      </w:r>
      <w:r w:rsidR="0021085A">
        <w:rPr>
          <w:rFonts w:ascii="TH SarabunIT๙" w:hAnsi="TH SarabunIT๙" w:cs="TH SarabunIT๙" w:hint="cs"/>
          <w:sz w:val="32"/>
          <w:szCs w:val="32"/>
          <w:cs/>
        </w:rPr>
        <w:t xml:space="preserve">  ซึ่งช่วยผู้บริหารกำหนด  จุดแข็ง  จุดอ่อน  ขององค์กร  จากสภาพแวดล้อมภายใน  โอกาสและอุปสรรคจากสภาพแวดล้อมภายนอก  ตลอดจนผลกระทบจากปัจจัยต่างๆ  ต่อการทำงานขององค์กร  การ</w:t>
      </w:r>
      <w:r w:rsidR="0021085A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วิเคราะห์ </w:t>
      </w:r>
      <w:r w:rsidR="0021085A">
        <w:rPr>
          <w:rFonts w:ascii="TH SarabunIT๙" w:hAnsi="TH SarabunIT๙" w:cs="TH SarabunIT๙"/>
          <w:sz w:val="32"/>
          <w:szCs w:val="32"/>
        </w:rPr>
        <w:t>SWOT  Analysis</w:t>
      </w:r>
      <w:r w:rsidR="0021085A">
        <w:rPr>
          <w:rFonts w:ascii="TH SarabunIT๙" w:hAnsi="TH SarabunIT๙" w:cs="TH SarabunIT๙" w:hint="cs"/>
          <w:sz w:val="32"/>
          <w:szCs w:val="32"/>
          <w:cs/>
        </w:rPr>
        <w:t xml:space="preserve"> เป็นเครื่องมือในการวิเคราะห์สถานการณ์  เพื่อให้ผู้บริหารรู้จุดแข็ง  จุดอ่อน  โอกาสและอุปสรรคขององค์กร  ซึ่งจะช่วยให้ทราบว่าองค์กรได้เดินทางมาถูกทิศหรือไม่หลงทาง  นอกจากนี้ยังบอกได้ว่าองค์กรมีแรงขับเคลื่อน  ไปยังเป้าหมายได้ดีหรือไม่  มั่นใจได้อย่างไรว่าระบบการทำงานในองค์กรยังมีประสิทธิภาพอยู่  มีจุดอ่อนที่จะต้องปรับปรุงอย่างไร  ซึ่งการวิเคราะห์สภาวะแวดล้อม  </w:t>
      </w:r>
      <w:r w:rsidR="0021085A">
        <w:rPr>
          <w:rFonts w:ascii="TH SarabunIT๙" w:hAnsi="TH SarabunIT๙" w:cs="TH SarabunIT๙"/>
          <w:sz w:val="32"/>
          <w:szCs w:val="32"/>
        </w:rPr>
        <w:t xml:space="preserve">SWOT  Analysis </w:t>
      </w:r>
      <w:r w:rsidR="0021085A">
        <w:rPr>
          <w:rFonts w:ascii="TH SarabunIT๙" w:hAnsi="TH SarabunIT๙" w:cs="TH SarabunIT๙" w:hint="cs"/>
          <w:sz w:val="32"/>
          <w:szCs w:val="32"/>
          <w:cs/>
        </w:rPr>
        <w:t>มีปัจจัยที่ควรนำมาพิจารณา 2 ส่วน คือ</w:t>
      </w:r>
    </w:p>
    <w:p w:rsidR="0021085A" w:rsidRDefault="0021085A" w:rsidP="00D611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1.ปัจจัยภายใน  (</w:t>
      </w:r>
      <w:r>
        <w:rPr>
          <w:rFonts w:ascii="TH SarabunIT๙" w:hAnsi="TH SarabunIT๙" w:cs="TH SarabunIT๙"/>
          <w:sz w:val="32"/>
          <w:szCs w:val="32"/>
        </w:rPr>
        <w:t>Internal  Environment Analysis</w:t>
      </w:r>
      <w:r>
        <w:rPr>
          <w:rFonts w:ascii="TH SarabunIT๙" w:hAnsi="TH SarabunIT๙" w:cs="TH SarabunIT๙" w:hint="cs"/>
          <w:sz w:val="32"/>
          <w:szCs w:val="32"/>
          <w:cs/>
        </w:rPr>
        <w:t>)  ได้แก่</w:t>
      </w:r>
    </w:p>
    <w:p w:rsidR="0021085A" w:rsidRDefault="0021085A" w:rsidP="00D611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1.1 </w:t>
      </w:r>
      <w:r w:rsidR="00845016">
        <w:rPr>
          <w:rFonts w:ascii="TH SarabunIT๙" w:hAnsi="TH SarabunIT๙" w:cs="TH SarabunIT๙"/>
          <w:sz w:val="32"/>
          <w:szCs w:val="32"/>
        </w:rPr>
        <w:t>S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มาจาก </w:t>
      </w:r>
      <w:r>
        <w:rPr>
          <w:rFonts w:ascii="TH SarabunIT๙" w:hAnsi="TH SarabunIT๙" w:cs="TH SarabunIT๙"/>
          <w:sz w:val="32"/>
          <w:szCs w:val="32"/>
        </w:rPr>
        <w:t>Strengths</w:t>
      </w:r>
    </w:p>
    <w:p w:rsidR="00D26D68" w:rsidRPr="0021085A" w:rsidRDefault="00D26D68" w:rsidP="00D6118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="00F83C0D">
        <w:rPr>
          <w:rFonts w:ascii="TH SarabunIT๙" w:hAnsi="TH SarabunIT๙" w:cs="TH SarabunIT๙"/>
          <w:sz w:val="32"/>
          <w:szCs w:val="32"/>
        </w:rPr>
        <w:t xml:space="preserve"> </w:t>
      </w:r>
      <w:r w:rsidR="00F83C0D">
        <w:rPr>
          <w:rFonts w:ascii="TH SarabunIT๙" w:hAnsi="TH SarabunIT๙" w:cs="TH SarabunIT๙" w:hint="cs"/>
          <w:sz w:val="32"/>
          <w:szCs w:val="32"/>
          <w:cs/>
        </w:rPr>
        <w:t>หมายถึง  จุดเด่นหรือจุดแข็ง  ซึ่งเป็นผลมาจากปัจจัยภายใน  เป็นข้อดีที่เกิดจากสภาพแวดล้อมภายในองค์กร  เช่น  จุดแข็งด้านกำลังคน  จุดแข็งด้านการเงิน  จุดแข็งด้านการผลิต  จุดแข็งด้านทรัพยากรบุคคล  องค์กรจะต้องใช้ประโยชน์จากจุดแข็งในการกำหนดกลยุทธ์</w:t>
      </w:r>
    </w:p>
    <w:p w:rsidR="00F83C0D" w:rsidRDefault="00F83C0D" w:rsidP="00F83C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1.2 </w:t>
      </w:r>
      <w:r>
        <w:rPr>
          <w:rFonts w:ascii="TH SarabunIT๙" w:hAnsi="TH SarabunIT๙" w:cs="TH SarabunIT๙"/>
          <w:sz w:val="32"/>
          <w:szCs w:val="32"/>
        </w:rPr>
        <w:t>W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มาจาก </w:t>
      </w:r>
      <w:r>
        <w:rPr>
          <w:rFonts w:ascii="TH SarabunIT๙" w:hAnsi="TH SarabunIT๙" w:cs="TH SarabunIT๙"/>
          <w:sz w:val="32"/>
          <w:szCs w:val="32"/>
        </w:rPr>
        <w:t>Weaknesses</w:t>
      </w:r>
    </w:p>
    <w:p w:rsidR="00F83C0D" w:rsidRDefault="00F83C0D" w:rsidP="00F83C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หมายถึง  จุดด้อยหรือจุดอ่อน  ซึ่งเป็นผลมาจากปัจจัยภายใน  เป็นปัญหาหรือข้อบกพร่องที่เกิดจากสภาพแวดล้อมภายในต่างๆ  ขององค์กร  ซึ่งองค์กรจะต้องหาวิธีในการแก้ปัญหานั้น</w:t>
      </w:r>
    </w:p>
    <w:p w:rsidR="00F83C0D" w:rsidRDefault="00F83C0D" w:rsidP="00F83C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ปัจจัยภายนอก ( </w:t>
      </w:r>
      <w:r>
        <w:rPr>
          <w:rFonts w:ascii="TH SarabunIT๙" w:hAnsi="TH SarabunIT๙" w:cs="TH SarabunIT๙"/>
          <w:sz w:val="32"/>
          <w:szCs w:val="32"/>
        </w:rPr>
        <w:t>Ex</w:t>
      </w:r>
      <w:r w:rsidR="00845016">
        <w:rPr>
          <w:rFonts w:ascii="TH SarabunIT๙" w:hAnsi="TH SarabunIT๙" w:cs="TH SarabunIT๙"/>
          <w:sz w:val="32"/>
          <w:szCs w:val="32"/>
        </w:rPr>
        <w:t>ternal Environment Analysis</w:t>
      </w:r>
      <w:r w:rsidR="00845016">
        <w:rPr>
          <w:rFonts w:ascii="TH SarabunIT๙" w:hAnsi="TH SarabunIT๙" w:cs="TH SarabunIT๙" w:hint="cs"/>
          <w:sz w:val="32"/>
          <w:szCs w:val="32"/>
          <w:cs/>
        </w:rPr>
        <w:t>) ได้แก่</w:t>
      </w:r>
    </w:p>
    <w:p w:rsidR="00845016" w:rsidRDefault="00845016" w:rsidP="00F83C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2.1 </w:t>
      </w:r>
      <w:r>
        <w:rPr>
          <w:rFonts w:ascii="TH SarabunIT๙" w:hAnsi="TH SarabunIT๙" w:cs="TH SarabunIT๙"/>
          <w:sz w:val="32"/>
          <w:szCs w:val="32"/>
        </w:rPr>
        <w:t>O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มาจาก </w:t>
      </w:r>
      <w:r>
        <w:rPr>
          <w:rFonts w:ascii="TH SarabunIT๙" w:hAnsi="TH SarabunIT๙" w:cs="TH SarabunIT๙"/>
          <w:sz w:val="32"/>
          <w:szCs w:val="32"/>
        </w:rPr>
        <w:t>Opportunities</w:t>
      </w:r>
    </w:p>
    <w:p w:rsidR="00845016" w:rsidRDefault="00845016" w:rsidP="00F83C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หมายถึง  โอกาส  เป็นผลจากการที่สภาพแวดล้อม  ภายนอกองค์กรเอื้อประโยชน์หรือส่งเสริมการดำเนินงานขององค์กร  โอกาสแตกต่างจากจุดแข็งตรงที่โอกาสนั้น  เป็นผลมาจากสภาพแวดล้อมภายนอก  แต่จุดแข็งนั้นเป็นผลมาจากสภาพแวดล้อมภายใน  ผู้บริหารที่ดีจะต้องเสาะแสวงหาโอกาสอยู่เสมอ  และใช้ประโยชน์จากโอกาสนั้น</w:t>
      </w:r>
    </w:p>
    <w:p w:rsidR="00845016" w:rsidRDefault="00845016" w:rsidP="00F83C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2.2 </w:t>
      </w:r>
      <w:r>
        <w:rPr>
          <w:rFonts w:ascii="TH SarabunIT๙" w:hAnsi="TH SarabunIT๙" w:cs="TH SarabunIT๙"/>
          <w:sz w:val="32"/>
          <w:szCs w:val="32"/>
        </w:rPr>
        <w:t>T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มาจาก </w:t>
      </w:r>
      <w:r>
        <w:rPr>
          <w:rFonts w:ascii="TH SarabunIT๙" w:hAnsi="TH SarabunIT๙" w:cs="TH SarabunIT๙"/>
          <w:sz w:val="32"/>
          <w:szCs w:val="32"/>
        </w:rPr>
        <w:t>Threats</w:t>
      </w:r>
    </w:p>
    <w:p w:rsidR="00845016" w:rsidRPr="0021085A" w:rsidRDefault="00845016" w:rsidP="00F83C0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หมายถึง  อุปสรรค  เป็นข้อจำกัดที่เกิดจากสภาพแวดล้อมภายนอก  ซึ่งการบริหารจำเป็นต้องปรับกลยุทธ์ให้สอดคล้องและพยายามขจัดอุปสรรคต่างๆ  ที่เกิดขึ้นให้ได้จริง</w:t>
      </w:r>
    </w:p>
    <w:p w:rsidR="004C3CD5" w:rsidRDefault="004C3CD5" w:rsidP="00814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C3CD5" w:rsidRDefault="004C3CD5" w:rsidP="00814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C3CD5" w:rsidRDefault="004C3CD5" w:rsidP="00814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C3CD5" w:rsidRDefault="004C3CD5" w:rsidP="00814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C3CD5" w:rsidRDefault="004C3CD5" w:rsidP="00814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C3CD5" w:rsidRDefault="004C3CD5" w:rsidP="00814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C3CD5" w:rsidRDefault="004C3CD5" w:rsidP="00814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C3CD5" w:rsidRDefault="004C3CD5" w:rsidP="00814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C3CD5" w:rsidRDefault="004C3CD5" w:rsidP="00814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C3CD5" w:rsidRDefault="004C3CD5" w:rsidP="00814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C3CD5" w:rsidRDefault="004C3CD5" w:rsidP="00814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C3CD5" w:rsidRDefault="004C3CD5" w:rsidP="00814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C3CD5" w:rsidRDefault="004C3CD5" w:rsidP="00814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C3CD5" w:rsidRDefault="004C3CD5" w:rsidP="00814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C3CD5" w:rsidRDefault="004C3CD5" w:rsidP="00814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C3CD5" w:rsidRDefault="004C3CD5" w:rsidP="00814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D6E97" w:rsidRDefault="004D6E97" w:rsidP="00814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D3B62" w:rsidRDefault="00FD3B62" w:rsidP="00814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45016" w:rsidRDefault="00845016" w:rsidP="0084501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วิเคราะห์ปัจจัยภายใน  ภายนอก (</w:t>
      </w:r>
      <w:r>
        <w:rPr>
          <w:rFonts w:ascii="TH SarabunIT๙" w:hAnsi="TH SarabunIT๙" w:cs="TH SarabunIT๙"/>
          <w:sz w:val="32"/>
          <w:szCs w:val="32"/>
        </w:rPr>
        <w:t>SWOT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845016" w:rsidRDefault="00845016" w:rsidP="0084501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ในการจัดทำแผนพัฒนาพนักงานส่วนตำบล</w:t>
      </w:r>
    </w:p>
    <w:p w:rsidR="00845016" w:rsidRDefault="00845016" w:rsidP="0084501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ขององค์การบริหารส่วนตำบลเจ็ดริ้ว</w:t>
      </w:r>
    </w:p>
    <w:p w:rsidR="00FD3B62" w:rsidRDefault="00845016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74"/>
        <w:gridCol w:w="4774"/>
      </w:tblGrid>
      <w:tr w:rsidR="00554D62" w:rsidTr="00554D62">
        <w:tc>
          <w:tcPr>
            <w:tcW w:w="4774" w:type="dxa"/>
          </w:tcPr>
          <w:p w:rsidR="00554D62" w:rsidRPr="00554D62" w:rsidRDefault="00554D62" w:rsidP="00554D6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54D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จุดแข็ง </w:t>
            </w:r>
            <w:r w:rsidRPr="00554D62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S</w:t>
            </w:r>
          </w:p>
          <w:p w:rsidR="00554D62" w:rsidRDefault="00554D62" w:rsidP="000360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บุคลากรมีการทำงานเป็นทีมและสามัคคีกัน</w:t>
            </w:r>
          </w:p>
          <w:p w:rsidR="00554D62" w:rsidRDefault="00554D62" w:rsidP="000360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บุคลากรมีจิตบริการ</w:t>
            </w:r>
          </w:p>
          <w:p w:rsidR="00554D62" w:rsidRDefault="00554D62" w:rsidP="000360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บุคลากรมีความสมานฉันท์ในองค์กร</w:t>
            </w:r>
          </w:p>
          <w:p w:rsidR="00554D62" w:rsidRDefault="00554D62" w:rsidP="000360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ผู้บริหารปกครองแบบครอบครัว</w:t>
            </w:r>
          </w:p>
          <w:p w:rsidR="00554D62" w:rsidRDefault="00554D62" w:rsidP="000360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สภาพแวดล้อมเหมาะสมและบรรยากาศดี</w:t>
            </w:r>
          </w:p>
          <w:p w:rsidR="00554D62" w:rsidRDefault="00554D62" w:rsidP="000360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 รับฟังความคิดเห็นซึ่งกันและกัน</w:t>
            </w:r>
          </w:p>
          <w:p w:rsidR="00554D62" w:rsidRDefault="00554D62" w:rsidP="000360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 บุคลากรรุ่นใหม่ยอมรับการเปลี่ยนแปลง</w:t>
            </w:r>
          </w:p>
          <w:p w:rsidR="00554D62" w:rsidRDefault="00554D62" w:rsidP="00554D62">
            <w:pPr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 มีวัสดุ  ครุภัณฑ์  อาคารสถานที่  เครื่องอำนวยความสะดวกทั่วถึง</w:t>
            </w:r>
          </w:p>
          <w:p w:rsidR="00554D62" w:rsidRDefault="00554D62" w:rsidP="00554D62">
            <w:pPr>
              <w:ind w:left="284" w:hanging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 ขอบเขตการทำงานมีความชัดเจน</w:t>
            </w:r>
          </w:p>
        </w:tc>
        <w:tc>
          <w:tcPr>
            <w:tcW w:w="4774" w:type="dxa"/>
          </w:tcPr>
          <w:p w:rsidR="00554D62" w:rsidRPr="00554D62" w:rsidRDefault="00554D62" w:rsidP="00554D6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54D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จุดอ่อน </w:t>
            </w:r>
            <w:r w:rsidRPr="00554D62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W</w:t>
            </w:r>
          </w:p>
          <w:p w:rsidR="00554D62" w:rsidRDefault="00554D62" w:rsidP="00DA56BC">
            <w:pPr>
              <w:ind w:left="329" w:hanging="32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การฐานข้อมูลที่ได้รับการยอมรับ</w:t>
            </w:r>
          </w:p>
          <w:p w:rsidR="00554D62" w:rsidRDefault="00554D62" w:rsidP="00DA56BC">
            <w:pPr>
              <w:ind w:left="329" w:hanging="32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ทำงานแทนกันไม่ได้</w:t>
            </w:r>
          </w:p>
          <w:p w:rsidR="00554D62" w:rsidRDefault="00554D62" w:rsidP="00DA56BC">
            <w:pPr>
              <w:ind w:left="329" w:hanging="32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ขาดการประเมินผลการปฏิบัติงานอย่างมีประสิทธิภาพ</w:t>
            </w:r>
          </w:p>
          <w:p w:rsidR="00554D62" w:rsidRDefault="00554D62" w:rsidP="00DA56BC">
            <w:pPr>
              <w:ind w:left="329" w:hanging="32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บุคลากรขาดทักษะในการทำงาน</w:t>
            </w:r>
          </w:p>
          <w:p w:rsidR="00554D62" w:rsidRDefault="00554D62" w:rsidP="00DA56BC">
            <w:pPr>
              <w:ind w:left="329" w:hanging="32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ขาดการวางแผนในการพัฒนาองค์กร</w:t>
            </w:r>
          </w:p>
          <w:p w:rsidR="00554D62" w:rsidRDefault="00554D62" w:rsidP="00DA56BC">
            <w:pPr>
              <w:ind w:left="329" w:hanging="32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 ขาดการจัดกิจกรรมแลกเปลี่ยนเรียนรู้ร่วมกันในองค์กร</w:t>
            </w:r>
          </w:p>
          <w:p w:rsidR="00554D62" w:rsidRDefault="00554D62" w:rsidP="00DA56BC">
            <w:pPr>
              <w:ind w:left="329" w:hanging="32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 บุคลากรขาดความกระตือรือร้นในการเรียนรู้และพัฒนางาน</w:t>
            </w:r>
          </w:p>
          <w:p w:rsidR="00554D62" w:rsidRDefault="00554D62" w:rsidP="000360F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54D62" w:rsidTr="00554D62">
        <w:tc>
          <w:tcPr>
            <w:tcW w:w="4774" w:type="dxa"/>
          </w:tcPr>
          <w:p w:rsidR="00554D62" w:rsidRPr="001D31AB" w:rsidRDefault="00554D62" w:rsidP="001D31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1D31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โอกาส </w:t>
            </w:r>
            <w:r w:rsidRPr="001D31A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O</w:t>
            </w:r>
          </w:p>
          <w:p w:rsidR="00554D62" w:rsidRDefault="00554D62" w:rsidP="00DA56BC">
            <w:pPr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="001D31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อบต.เจ็ดริ้ว  ให้โอกาสในการพัฒนาตนเองด้านการปฏิบัติงาน</w:t>
            </w:r>
          </w:p>
          <w:p w:rsidR="001D31AB" w:rsidRDefault="001D31AB" w:rsidP="00DA56BC">
            <w:pPr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มีระบบสารสนเทศที่เอื้อต่อการปฏิบัติงาน</w:t>
            </w:r>
          </w:p>
          <w:p w:rsidR="001D31AB" w:rsidRDefault="001D31AB" w:rsidP="00DA56BC">
            <w:pPr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มีอิสระในการแสดงความคิดเห็นและเปิดโอกาสให้บุคลากรมีส่วนร่วม</w:t>
            </w:r>
          </w:p>
          <w:p w:rsidR="001D31AB" w:rsidRDefault="001D31AB" w:rsidP="00DA56BC">
            <w:pPr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อบต.เจ็ดริ้ว  ให้ความสำคัญต่องานการเจ้าหน้าที่</w:t>
            </w:r>
          </w:p>
          <w:p w:rsidR="001D31AB" w:rsidRDefault="001D31AB" w:rsidP="00DA56BC">
            <w:pPr>
              <w:ind w:left="284" w:hanging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ได้รับความร่วมมือจากหน่วยงานภายนอกอย่างดี</w:t>
            </w:r>
          </w:p>
        </w:tc>
        <w:tc>
          <w:tcPr>
            <w:tcW w:w="4774" w:type="dxa"/>
          </w:tcPr>
          <w:p w:rsidR="00554D62" w:rsidRPr="00DA56BC" w:rsidRDefault="00554D62" w:rsidP="00DA56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DA56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ข้อจำกัด </w:t>
            </w:r>
            <w:r w:rsidRPr="00DA56BC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T</w:t>
            </w:r>
          </w:p>
          <w:p w:rsidR="001D31AB" w:rsidRDefault="001D31AB" w:rsidP="00DA56BC">
            <w:pPr>
              <w:ind w:left="329" w:hanging="32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บุคลากรภายนอกไม่เข้าใจขั้นตอนการปฏิบัติงานของงานการเจ้าหน้าที่</w:t>
            </w:r>
          </w:p>
          <w:p w:rsidR="001D31AB" w:rsidRDefault="001D31AB" w:rsidP="00DA56BC">
            <w:pPr>
              <w:ind w:left="329" w:hanging="32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นโยบายรัฐมีการเปลี่ยนแปลงบ่อยครั้ง</w:t>
            </w:r>
          </w:p>
          <w:p w:rsidR="001D31AB" w:rsidRDefault="00DA56BC" w:rsidP="00DA56BC">
            <w:pPr>
              <w:ind w:left="329" w:hanging="32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ระเบียบ</w:t>
            </w:r>
            <w:r w:rsidR="001D31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กระทรวงมหาดไทย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หนังสือซักซ้อมไม่มีความชัดเจน  ขาดแนวทางในการดำเนินการที่ถูกต้อง</w:t>
            </w:r>
          </w:p>
        </w:tc>
      </w:tr>
    </w:tbl>
    <w:p w:rsidR="00845016" w:rsidRDefault="00845016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45016" w:rsidRDefault="00845016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45016" w:rsidRDefault="00845016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45016" w:rsidRDefault="00845016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45016" w:rsidRDefault="00845016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45016" w:rsidRDefault="00845016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45016" w:rsidRDefault="00845016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B0B3C" w:rsidRDefault="000B0B3C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B0B3C" w:rsidRDefault="000B0B3C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B0B3C" w:rsidRDefault="000B0B3C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B0B3C" w:rsidRDefault="000B0B3C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B0B3C" w:rsidRDefault="000B0B3C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B0B3C" w:rsidRDefault="000B0B3C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B0B3C" w:rsidRDefault="000B0B3C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B0B3C" w:rsidRDefault="000B0B3C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B0B3C" w:rsidRDefault="000B0B3C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B0B3C" w:rsidRDefault="00DA56BC" w:rsidP="00DA56B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การกำหนดสมรรถนะเพื่อใช้ในการพัฒนา</w:t>
      </w:r>
    </w:p>
    <w:p w:rsidR="00DA56BC" w:rsidRDefault="00DA56BC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องค์การบริหารส่วนตำบลเจ็ดริ้ว  ได้ยึดหลักสมรรถนะหลักที่จำเป็นต่อการปฏิบัติราชการ  ของบุคลากรทุกระดับชั้น  มากำหนดเป็นสมรรถนะเพื่อการพัฒนาบุคลากรในสังกัด  ซึ่งองค์การบริหารส่วนตำบลเจ็ดริ้ว  ได้ประกาศใช้เป็นตัวกำหนดในการประเมินผลการปฏิบัติงานของพนักงานส่วนตำบลทุก 6 เดือน ดังนี้</w:t>
      </w:r>
    </w:p>
    <w:p w:rsidR="00DA56BC" w:rsidRDefault="00064D16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64D16">
        <w:rPr>
          <w:rFonts w:ascii="TH SarabunIT๙" w:hAnsi="TH SarabunIT๙" w:cs="TH SarabunIT๙"/>
          <w:sz w:val="18"/>
          <w:szCs w:val="18"/>
        </w:rPr>
        <w:sym w:font="SymbolPS" w:char="F076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การมุ่งผลสัมฤทธิ์</w:t>
      </w:r>
    </w:p>
    <w:p w:rsidR="00064D16" w:rsidRDefault="00064D16" w:rsidP="00064D1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64D16">
        <w:rPr>
          <w:rFonts w:ascii="TH SarabunIT๙" w:hAnsi="TH SarabunIT๙" w:cs="TH SarabunIT๙"/>
          <w:sz w:val="18"/>
          <w:szCs w:val="18"/>
        </w:rPr>
        <w:sym w:font="SymbolPS" w:char="F076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การยึดมั่นในความถูกต้องชอบธรรมและจริยธรรม</w:t>
      </w:r>
    </w:p>
    <w:p w:rsidR="00064D16" w:rsidRDefault="00064D16" w:rsidP="00064D1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64D16">
        <w:rPr>
          <w:rFonts w:ascii="TH SarabunIT๙" w:hAnsi="TH SarabunIT๙" w:cs="TH SarabunIT๙"/>
          <w:sz w:val="18"/>
          <w:szCs w:val="18"/>
        </w:rPr>
        <w:sym w:font="SymbolPS" w:char="F076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ความเข้าใจในองค์กรและระบบงาน</w:t>
      </w:r>
    </w:p>
    <w:p w:rsidR="00064D16" w:rsidRDefault="00064D16" w:rsidP="00064D1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64D16">
        <w:rPr>
          <w:rFonts w:ascii="TH SarabunIT๙" w:hAnsi="TH SarabunIT๙" w:cs="TH SarabunIT๙"/>
          <w:sz w:val="18"/>
          <w:szCs w:val="18"/>
        </w:rPr>
        <w:sym w:font="SymbolPS" w:char="F076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การบริการเป็นเลิศ</w:t>
      </w:r>
    </w:p>
    <w:p w:rsidR="00064D16" w:rsidRDefault="00064D16" w:rsidP="00064D1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64D16">
        <w:rPr>
          <w:rFonts w:ascii="TH SarabunIT๙" w:hAnsi="TH SarabunIT๙" w:cs="TH SarabunIT๙"/>
          <w:sz w:val="18"/>
          <w:szCs w:val="18"/>
        </w:rPr>
        <w:sym w:font="SymbolPS" w:char="F076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การทำงานเป็นทีม</w:t>
      </w:r>
    </w:p>
    <w:p w:rsidR="00064D16" w:rsidRDefault="00064D16" w:rsidP="00064D1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ตำแหน่งบริหารงานาท้องถิ่นและอำนวยการท้องถิ่น  เป็นสายงานของผู้บริหาร  องค์การบริหารส่วนตำบลเจ็ดริ้ว  ได้กำหนดแนวทางสำหรับการพัฒนาเพื่อทำหน้าที่ผู้บริหารที่ดีในปัจจุบัน</w:t>
      </w:r>
      <w:r w:rsidR="00E13E87">
        <w:rPr>
          <w:rFonts w:ascii="TH SarabunIT๙" w:hAnsi="TH SarabunIT๙" w:cs="TH SarabunIT๙" w:hint="cs"/>
          <w:sz w:val="32"/>
          <w:szCs w:val="32"/>
          <w:cs/>
        </w:rPr>
        <w:t>และอนาคต  พร้อมกับเตรียมก้าวขึ้นเป็นผู้บริหารระดับมืออาชีพ  ดังนี้</w:t>
      </w:r>
    </w:p>
    <w:p w:rsidR="00E13E87" w:rsidRDefault="00E13E87" w:rsidP="00E13E8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64D16">
        <w:rPr>
          <w:rFonts w:ascii="TH SarabunIT๙" w:hAnsi="TH SarabunIT๙" w:cs="TH SarabunIT๙"/>
          <w:sz w:val="18"/>
          <w:szCs w:val="18"/>
        </w:rPr>
        <w:sym w:font="SymbolPS" w:char="F076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การเป็นผู้นำในการเปลี่ยนแปลง</w:t>
      </w:r>
    </w:p>
    <w:p w:rsidR="00E13E87" w:rsidRDefault="00E13E87" w:rsidP="00E13E8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64D16">
        <w:rPr>
          <w:rFonts w:ascii="TH SarabunIT๙" w:hAnsi="TH SarabunIT๙" w:cs="TH SarabunIT๙"/>
          <w:sz w:val="18"/>
          <w:szCs w:val="18"/>
        </w:rPr>
        <w:sym w:font="SymbolPS" w:char="F076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ความสามารถในการเป็นผู้นำ</w:t>
      </w:r>
    </w:p>
    <w:p w:rsidR="00E13E87" w:rsidRDefault="00E13E87" w:rsidP="00E13E8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64D16">
        <w:rPr>
          <w:rFonts w:ascii="TH SarabunIT๙" w:hAnsi="TH SarabunIT๙" w:cs="TH SarabunIT๙"/>
          <w:sz w:val="18"/>
          <w:szCs w:val="18"/>
        </w:rPr>
        <w:sym w:font="SymbolPS" w:char="F076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ความสามารถในการพัฒนาคน</w:t>
      </w:r>
    </w:p>
    <w:p w:rsidR="00E13E87" w:rsidRDefault="00E13E87" w:rsidP="00E13E8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64D16">
        <w:rPr>
          <w:rFonts w:ascii="TH SarabunIT๙" w:hAnsi="TH SarabunIT๙" w:cs="TH SarabunIT๙"/>
          <w:sz w:val="18"/>
          <w:szCs w:val="18"/>
        </w:rPr>
        <w:sym w:font="SymbolPS" w:char="F076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การคิดเชิงกลยุทธ์</w:t>
      </w:r>
    </w:p>
    <w:p w:rsidR="00E13E87" w:rsidRDefault="00E13E87" w:rsidP="00E13E8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ตำแหน่งอื่น  ที่นอกเหนือจากสายงานผู้บริหาร</w:t>
      </w:r>
      <w:r w:rsidR="000F06B6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="00015FB2">
        <w:rPr>
          <w:rFonts w:ascii="TH SarabunIT๙" w:hAnsi="TH SarabunIT๙" w:cs="TH SarabunIT๙" w:hint="cs"/>
          <w:sz w:val="32"/>
          <w:szCs w:val="32"/>
          <w:cs/>
        </w:rPr>
        <w:t xml:space="preserve">  อำนวยการท้องถิ่น  องค์การบริหารส่วนตำบลเจ็ดริ้ว  ได้กำหนดสมรรถนะประจำสายงาน  ตามมาตรฐานกำหนดตำแหน่งและระดับที่ดำรงตำแหน่งอยู่ , ตามสายงานประจำของแต่ละตำแหน่ง  ยกเว้น  ลูกจ้างประจำและพนักงานจ้างบางตำแหน่งซึ่งเป็นไปตามประกาศขององค์การบริหารส่วนตำบลเจ็ดริ้ว  ในเรื่องของการประเมินผลการปฏิบัติงานประจำปี  และต้องดำเนินการทุก 6 เดือน เช่นกัน</w:t>
      </w:r>
    </w:p>
    <w:p w:rsidR="00015FB2" w:rsidRDefault="00015FB2" w:rsidP="00E13E8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15FB2" w:rsidRDefault="00015FB2" w:rsidP="00E13E8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9.การจัดทำแผนพัฒนาพนักงานส่วนตำบลรายบุคคล</w:t>
      </w:r>
    </w:p>
    <w:p w:rsidR="00015FB2" w:rsidRDefault="00015FB2" w:rsidP="00E13E8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แผนพัฒนารายบุคคล  (</w:t>
      </w:r>
      <w:r>
        <w:rPr>
          <w:rFonts w:ascii="TH SarabunIT๙" w:hAnsi="TH SarabunIT๙" w:cs="TH SarabunIT๙"/>
          <w:sz w:val="32"/>
          <w:szCs w:val="32"/>
        </w:rPr>
        <w:t>Individual Development Plan : IDP</w:t>
      </w:r>
      <w:r>
        <w:rPr>
          <w:rFonts w:ascii="TH SarabunIT๙" w:hAnsi="TH SarabunIT๙" w:cs="TH SarabunIT๙" w:hint="cs"/>
          <w:sz w:val="32"/>
          <w:szCs w:val="32"/>
          <w:cs/>
        </w:rPr>
        <w:t>) หมายถึง  กรอบหรือแนวทางที่จะช่วยให้บุคลากรในหน่วยงานสามารถปฏิบัติงานได้บรรลุตามเป้าหมายในสายอาชีพของตน  โดยมีวัตถุประสงค์หลักในการพัฒนาจุดอ่อน (</w:t>
      </w:r>
      <w:r>
        <w:rPr>
          <w:rFonts w:ascii="TH SarabunIT๙" w:hAnsi="TH SarabunIT๙" w:cs="TH SarabunIT๙"/>
          <w:sz w:val="32"/>
          <w:szCs w:val="32"/>
        </w:rPr>
        <w:t>weakness</w:t>
      </w:r>
      <w:r>
        <w:rPr>
          <w:rFonts w:ascii="TH SarabunIT๙" w:hAnsi="TH SarabunIT๙" w:cs="TH SarabunIT๙" w:hint="cs"/>
          <w:sz w:val="32"/>
          <w:szCs w:val="32"/>
          <w:cs/>
        </w:rPr>
        <w:t>)  และเสริมจุดแข็ง (</w:t>
      </w:r>
      <w:r>
        <w:rPr>
          <w:rFonts w:ascii="TH SarabunIT๙" w:hAnsi="TH SarabunIT๙" w:cs="TH SarabunIT๙"/>
          <w:sz w:val="32"/>
          <w:szCs w:val="32"/>
        </w:rPr>
        <w:t>Strength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 ของบุคลากรในหน่วยงาน  แผนพัฒนารายบุคคล  หรือเรียกสั้นๆ ว่า </w:t>
      </w:r>
      <w:r>
        <w:rPr>
          <w:rFonts w:ascii="TH SarabunIT๙" w:hAnsi="TH SarabunIT๙" w:cs="TH SarabunIT๙"/>
          <w:sz w:val="32"/>
          <w:szCs w:val="32"/>
        </w:rPr>
        <w:t>IDP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จึงเป็นแผนสำหรับการพัฒนาบุคลากรเพื่อเตรียมความพร้อมให้มีคุณสมบัติ  ความสามารถ  และศักยภาพในการทำงนสำหรับตำแหน่งที่สูงขึ้นต่อไปในอนาคต  หรือตามเส้นทางความก้าวหน้าในสายอาชีพ  (</w:t>
      </w:r>
      <w:r>
        <w:rPr>
          <w:rFonts w:ascii="TH SarabunIT๙" w:hAnsi="TH SarabunIT๙" w:cs="TH SarabunIT๙"/>
          <w:sz w:val="32"/>
          <w:szCs w:val="32"/>
        </w:rPr>
        <w:t>Career  Path</w:t>
      </w:r>
      <w:r>
        <w:rPr>
          <w:rFonts w:ascii="TH SarabunIT๙" w:hAnsi="TH SarabunIT๙" w:cs="TH SarabunIT๙" w:hint="cs"/>
          <w:sz w:val="32"/>
          <w:szCs w:val="32"/>
          <w:cs/>
        </w:rPr>
        <w:t>)  ซึ่งองค์การบริหารส่วนตำบลเจ็ดริ้วกำหนดขึ้น</w:t>
      </w:r>
    </w:p>
    <w:p w:rsidR="00015FB2" w:rsidRDefault="006019B2" w:rsidP="00E13E8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ดังนั้น  </w:t>
      </w:r>
      <w:r>
        <w:rPr>
          <w:rFonts w:ascii="TH SarabunIT๙" w:hAnsi="TH SarabunIT๙" w:cs="TH SarabunIT๙"/>
          <w:sz w:val="32"/>
          <w:szCs w:val="32"/>
        </w:rPr>
        <w:t>IDP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จึงไม่ใช่กระบวนการประเมินผลการปฏิบัติงาน  (</w:t>
      </w:r>
      <w:r>
        <w:rPr>
          <w:rFonts w:ascii="TH SarabunIT๙" w:hAnsi="TH SarabunIT๙" w:cs="TH SarabunIT๙"/>
          <w:sz w:val="32"/>
          <w:szCs w:val="32"/>
        </w:rPr>
        <w:t>Performance  Appraisal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 เพื่อการเลื่อนตำแหน่งงานหรือการปรับเงินเดือนและการให้ผลตอบแทนในรูปแบบต่างๆ แต่เมื่อได้มีการดำเนินกิจกรรมตามกรอบ </w:t>
      </w:r>
      <w:r>
        <w:rPr>
          <w:rFonts w:ascii="TH SarabunIT๙" w:hAnsi="TH SarabunIT๙" w:cs="TH SarabunIT๙"/>
          <w:sz w:val="32"/>
          <w:szCs w:val="32"/>
        </w:rPr>
        <w:t>IDP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อย่างเป็นระบบบนเกณฑ์ขั้นพื้นฐานของระดับความรู้  ความสามารถ  หรือสิ่งที่ผู้บังคับบัญชาคาดหวัง  มีการพูดคุยสื่อสารแบบสองทาง  เป็นข้อผูกพันหรือข้อตกลงในการเรียนรู้ร่วมกัน </w:t>
      </w:r>
      <w:r>
        <w:rPr>
          <w:rFonts w:ascii="TH SarabunIT๙" w:hAnsi="TH SarabunIT๙" w:cs="TH SarabunIT๙"/>
          <w:sz w:val="32"/>
          <w:szCs w:val="32"/>
        </w:rPr>
        <w:t>IDP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็จะเป็นเครื่องมือสำคัญในการเชื่อมโยงความต้องการของพนักงานรายบุคคลให้ตอบรับหรือตอบสนองต่อความต้องการในระดับหน่วยงานย่อย  และส่งผลให้บรรลุเป้าหมายขององค์การได้</w:t>
      </w:r>
    </w:p>
    <w:p w:rsidR="006019B2" w:rsidRDefault="006019B2" w:rsidP="00E13E8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การจัดทำแผนพัฒนารายบุคคลขององค์การบริหารส่วนตำบลเจ็ดริ้ว  มีเจตนารมณ์สำคัญที่จะเปลี่ยนแปลงมุมมองต่อระบบบริหารพนักงานส่วนตำบล  จากเดิมที่เน้นพัฒนาพนักงานส่วนตำบลให้มีความเชี่ยวชาญเฉพาะด้าน  มาเป็นการให้พนักงานส่วนตำบลเป็นผู้รอบรู้  รู้ลึก  และเป็นแรงผลักดันต่อความสำเร็จของ องค์การบริหารส่วนตำบลเจ็ดริ้ว  รวมทั้งให้พนักงานส่วนตำบลปฏิบัติงานโดยมุ่งเน้นที่ประชาชนและ</w:t>
      </w:r>
      <w:r w:rsidR="00816141">
        <w:rPr>
          <w:rFonts w:ascii="TH SarabunIT๙" w:hAnsi="TH SarabunIT๙" w:cs="TH SarabunIT๙" w:hint="cs"/>
          <w:sz w:val="32"/>
          <w:szCs w:val="32"/>
          <w:cs/>
        </w:rPr>
        <w:t>สัมฤทธิ์ผล  บุคลากรขององค์การบริหารส่วนตำบลเจ็ดริ้ว  จึงต้องปรับเปลี่ยนบทบาท  วิธีคิด  และปฏิบัติงาน  รวมถึงการ</w:t>
      </w:r>
      <w:r w:rsidR="00816141">
        <w:rPr>
          <w:rFonts w:ascii="TH SarabunIT๙" w:hAnsi="TH SarabunIT๙" w:cs="TH SarabunIT๙" w:hint="cs"/>
          <w:sz w:val="32"/>
          <w:szCs w:val="32"/>
          <w:cs/>
        </w:rPr>
        <w:lastRenderedPageBreak/>
        <w:t>พัฒนาความรู้  ความสามารถของตนเองให้สามารถตอบสนองต่อภารกิจของหน่วยงานได้อย่างรวดเร็วและมีประสิทธิภาพ  โดยมุ่งเน้นการนำหลักสมรรถนะมาประกอบในการบริหารและพัฒนาทรัพยากรบุคคลเพื่อให้บุคลากรมีพื้นฐานสมรรถนะตามที่องค์การบริหารส่วนตำบลเจ็ดริ้วกำหนด</w:t>
      </w:r>
    </w:p>
    <w:p w:rsidR="00DA235D" w:rsidRDefault="00DA235D" w:rsidP="00E13E8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ด้วยเหตุนี้  องค์การบริหารส่วนตำบลเจ็ดริ้ว  จึงจำเป็นต้องมีการดำเนินการในเรื่องการพัฒนาบุคลากรเป็นรายบุคคลเพื่อเพิ่มพูนประสิทธิภาพให้แก่บุคลากรทุกระดับชั้น  หากมีการดำเนินการตามกระบวนการพัฒนารายบุคคลอย่างเป็นระบบและต่อเนื่องแล้ว  บุคลากรขององค์การบริหารส่วนตำบลเจ็ดริ้วจะมีคุณภาพ  คุณธรรม  จริยธรรม  สามารถปฏิบัติงานให้เกิดผลสัมฤทธิ์ต่อภารกิจที่ได้รับมอบหมาย  อันจะมีผลเชื่อมโยงไปสู่การประเมินผลการปฏิบัติงาน  การเลื่อนขั้นเงินเดือน  เพิ่มค่าจ้างและค่าตอบแทนทำให้บุคลากรมีขวัญและกำลังใจในการปฏิบัติงานเพื่อประโยชน์ต่อองค์การบริหารส่วนตำบลเจ็ดริ้วยิ่งขึ้นต่อไป</w:t>
      </w:r>
    </w:p>
    <w:p w:rsidR="00DA235D" w:rsidRDefault="00DA235D" w:rsidP="00E13E8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ดังนั้นบุคลากรทุกระดับ  จำเป็นต้องมีความรู้  ความเข้าใจเบื้องต้นเกี่ยวกับการจัดทำแผนพัฒนารายบุคคล  ประกอบด้วย  ความหมาย  ประโยชน์  บทบาทหน้าที่ของกลุ่มบุคคลที่มีส่วนเกี่ยวข้องกับการทำแผนพัฒนารายบุคคล  รวมถึงเครื่องมือที่ใช้ในการพัฒนาบุ</w:t>
      </w:r>
      <w:r w:rsidR="00743FEB">
        <w:rPr>
          <w:rFonts w:ascii="TH SarabunIT๙" w:hAnsi="TH SarabunIT๙" w:cs="TH SarabunIT๙" w:hint="cs"/>
          <w:sz w:val="32"/>
          <w:szCs w:val="32"/>
          <w:cs/>
        </w:rPr>
        <w:t>คลากรรายบุคคล  ซึ่งบุคคลที่มีส่ว</w:t>
      </w:r>
      <w:r>
        <w:rPr>
          <w:rFonts w:ascii="TH SarabunIT๙" w:hAnsi="TH SarabunIT๙" w:cs="TH SarabunIT๙" w:hint="cs"/>
          <w:sz w:val="32"/>
          <w:szCs w:val="32"/>
          <w:cs/>
        </w:rPr>
        <w:t>นเกี่ยวข</w:t>
      </w:r>
      <w:r w:rsidR="00743FEB">
        <w:rPr>
          <w:rFonts w:ascii="TH SarabunIT๙" w:hAnsi="TH SarabunIT๙" w:cs="TH SarabunIT๙" w:hint="cs"/>
          <w:sz w:val="32"/>
          <w:szCs w:val="32"/>
          <w:cs/>
        </w:rPr>
        <w:t>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งในการจัดทำแผนพัฒนารายบุคคล </w:t>
      </w:r>
      <w:r>
        <w:rPr>
          <w:rFonts w:ascii="TH SarabunIT๙" w:hAnsi="TH SarabunIT๙" w:cs="TH SarabunIT๙"/>
          <w:sz w:val="32"/>
          <w:szCs w:val="32"/>
        </w:rPr>
        <w:t>IDP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ประกอบด้วย</w:t>
      </w:r>
    </w:p>
    <w:p w:rsidR="00DA235D" w:rsidRDefault="00DA235D" w:rsidP="00E13E8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ผู้บริหารระดับสูง-นายกองค์การบริหารส่วนตำบลเจ็ดริ้ว</w:t>
      </w:r>
    </w:p>
    <w:p w:rsidR="00743FEB" w:rsidRDefault="00743FEB" w:rsidP="00E13E8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ผู้บังคับบัญชาที่มีผู้ใต้บังคับบัญชา-ปลัด  หัวหน้าส่วนราชการ และพนักงานทุกระดับ</w:t>
      </w:r>
    </w:p>
    <w:p w:rsidR="00743FEB" w:rsidRDefault="00743FEB" w:rsidP="00E13E8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เจ้าหน้าที่-นักทรัพยากรบุคคล</w:t>
      </w:r>
    </w:p>
    <w:p w:rsidR="00743FEB" w:rsidRDefault="00743FEB" w:rsidP="00E13E8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4.องค์กร-องค์การบริหารส่วนตำบลเจ็ดริ้ว</w:t>
      </w:r>
    </w:p>
    <w:p w:rsidR="00743FEB" w:rsidRDefault="00743FEB" w:rsidP="00E13E8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บุคคลในแต่ละกลุ่มมีบทบาทและขอบเขตหน้าที่ความรับผิดชอบ  ดังตารางต่อไปนี้</w:t>
      </w:r>
    </w:p>
    <w:p w:rsidR="00743FEB" w:rsidRPr="00015FB2" w:rsidRDefault="00743FEB" w:rsidP="00E13E8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1809"/>
        <w:gridCol w:w="7938"/>
      </w:tblGrid>
      <w:tr w:rsidR="00743FEB" w:rsidTr="00743FEB">
        <w:tc>
          <w:tcPr>
            <w:tcW w:w="1809" w:type="dxa"/>
          </w:tcPr>
          <w:p w:rsidR="00743FEB" w:rsidRDefault="00743FEB" w:rsidP="00064D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กลุ่มบุคคล</w:t>
            </w:r>
          </w:p>
        </w:tc>
        <w:tc>
          <w:tcPr>
            <w:tcW w:w="7938" w:type="dxa"/>
          </w:tcPr>
          <w:p w:rsidR="00743FEB" w:rsidRDefault="00743FEB" w:rsidP="00743FEB">
            <w:pPr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บทบาท/หน้าที่ความรับผิดชอบ</w:t>
            </w:r>
          </w:p>
        </w:tc>
      </w:tr>
      <w:tr w:rsidR="00743FEB" w:rsidTr="00743FEB">
        <w:tc>
          <w:tcPr>
            <w:tcW w:w="1809" w:type="dxa"/>
          </w:tcPr>
          <w:p w:rsidR="00743FEB" w:rsidRDefault="00743FEB" w:rsidP="00064D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 อบต.เจ็ดริ้ว</w:t>
            </w:r>
          </w:p>
        </w:tc>
        <w:tc>
          <w:tcPr>
            <w:tcW w:w="7938" w:type="dxa"/>
          </w:tcPr>
          <w:p w:rsidR="00743FEB" w:rsidRDefault="00743FEB" w:rsidP="00064D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97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สนับสนุนและผลักดันให้ผู้บริหารและบุคลากรปฏิบัติตาม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IDP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ตามที่กำหนดขึ้น</w:t>
            </w:r>
          </w:p>
          <w:p w:rsidR="00743FEB" w:rsidRDefault="00743FEB" w:rsidP="00743FEB">
            <w:pPr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97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อนุมัติให้การจัดทำ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IDP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เป็นกระบวนการหนึ่งที่ผู้บังคับบัญชาจะต้องปฏิบัติอย่างต่อเนื่องทุกปี</w:t>
            </w:r>
          </w:p>
          <w:p w:rsidR="00743FEB" w:rsidRDefault="00743FEB" w:rsidP="00743FEB">
            <w:pPr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97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ติดตามผลการจัดทำ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IDP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ระหว่างผู้บังคับบัญชากับบุคลากร พร้อมทั้งการนำแผน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IDP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ไปใช้ปฏิบัติจริง</w:t>
            </w:r>
          </w:p>
          <w:p w:rsidR="00743FEB" w:rsidRDefault="00743FEB" w:rsidP="00743FEB">
            <w:pPr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97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จัดสรรงบประมาณในการฝึกอบรมและพัฒนาบุคลากรในแต่ละปีอย่างต่อเนื่อง</w:t>
            </w:r>
          </w:p>
          <w:p w:rsidR="00743FEB" w:rsidRDefault="00743FEB" w:rsidP="00064D1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13E87" w:rsidRDefault="00E13E87" w:rsidP="00064D1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DA56BC" w:rsidRDefault="00DA56BC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075A7" w:rsidRDefault="00D075A7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075A7" w:rsidRDefault="00D075A7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075A7" w:rsidRDefault="00D075A7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075A7" w:rsidRDefault="00D075A7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075A7" w:rsidRDefault="00D075A7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075A7" w:rsidRDefault="00D075A7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075A7" w:rsidRDefault="00D075A7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075A7" w:rsidRDefault="00D075A7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075A7" w:rsidRDefault="00D075A7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0B0B3C" w:rsidRDefault="000B0B3C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B0B3C" w:rsidRDefault="000B0B3C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2235"/>
        <w:gridCol w:w="7512"/>
      </w:tblGrid>
      <w:tr w:rsidR="00D01E6C" w:rsidTr="00D01E6C">
        <w:tc>
          <w:tcPr>
            <w:tcW w:w="2235" w:type="dxa"/>
          </w:tcPr>
          <w:p w:rsidR="00D01E6C" w:rsidRDefault="00D01E6C" w:rsidP="000360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ปลัด อบต.เจ็ดริ้ว</w:t>
            </w:r>
          </w:p>
          <w:p w:rsidR="00D01E6C" w:rsidRDefault="00D01E6C" w:rsidP="000360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หัวหน้าส่วนราชการ</w:t>
            </w:r>
          </w:p>
          <w:p w:rsidR="00D01E6C" w:rsidRDefault="00D01E6C" w:rsidP="000360F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ผู้ใต้บังคับบัญชาในแต่ละสายงาน ในแต่ละกอง</w:t>
            </w:r>
          </w:p>
        </w:tc>
        <w:tc>
          <w:tcPr>
            <w:tcW w:w="7512" w:type="dxa"/>
          </w:tcPr>
          <w:p w:rsidR="00D01E6C" w:rsidRPr="00D01E6C" w:rsidRDefault="00D01E6C" w:rsidP="00801F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97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ทำความเข้าใจกับกระบวนการและวัตถุประสงค์ของการจัดทำ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IDP</w:t>
            </w:r>
          </w:p>
          <w:p w:rsidR="00D01E6C" w:rsidRPr="00D01E6C" w:rsidRDefault="00D01E6C" w:rsidP="00801FEB">
            <w:pPr>
              <w:ind w:left="318" w:hanging="31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97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ปฏิบัติตามกระบวนการและขั้นตอน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IDP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ที่กำหนดขึ้น</w:t>
            </w:r>
          </w:p>
          <w:p w:rsidR="00D01E6C" w:rsidRDefault="00D01E6C" w:rsidP="00801FEB">
            <w:pPr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97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ประเมินขีดความสามารถของผู้ใต้บังคับบัญชา  เพื่อค้นหาจุดแข็งและจุดอ่อน</w:t>
            </w:r>
            <w:r w:rsidR="00D075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ของบุคลากรในงานที่มอบหมายให้รับผิดชอบในปัจจุบัน</w:t>
            </w:r>
          </w:p>
          <w:p w:rsidR="00D01E6C" w:rsidRDefault="00D01E6C" w:rsidP="00801FEB">
            <w:pPr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97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D075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ทำความเข้าใจถึงแหล่งหรือช่องทางการเรียนรู้เพื่อพัฒนาขีดความสามารถของบุคลากรเป็นรายบุคคล</w:t>
            </w:r>
          </w:p>
          <w:p w:rsidR="00D075A7" w:rsidRDefault="00D075A7" w:rsidP="00D075A7">
            <w:pPr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97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กำหนดแนวทางหรือช่องทางการพัฒนาตนเองที่เหมาะสมกับบุคลากร</w:t>
            </w:r>
          </w:p>
          <w:p w:rsidR="00D075A7" w:rsidRDefault="00D075A7" w:rsidP="00D075A7">
            <w:pPr>
              <w:ind w:left="318" w:hanging="31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97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ให้ข้อมูลป้อนกลับแก่บุคลากรถึงจุดเด่นและจุดที่บุคลากรต้องพัฒนาปรับปรุงให้ดีขึ้น</w:t>
            </w:r>
          </w:p>
          <w:p w:rsidR="00D075A7" w:rsidRDefault="00D075A7" w:rsidP="00801FEB">
            <w:pPr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97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ชี้ให้บุคลากรเห็นขอบเขตที่เขาสามารถเพิ่มความรับผิดชอบมากขึ้น</w:t>
            </w:r>
          </w:p>
          <w:p w:rsidR="00D01E6C" w:rsidRDefault="00D01E6C" w:rsidP="00801F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1E6C" w:rsidTr="00D01E6C">
        <w:tc>
          <w:tcPr>
            <w:tcW w:w="2235" w:type="dxa"/>
          </w:tcPr>
          <w:p w:rsidR="00D01E6C" w:rsidRDefault="00850DB4" w:rsidP="000360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นักทรัพยากรบุคคล</w:t>
            </w:r>
          </w:p>
        </w:tc>
        <w:tc>
          <w:tcPr>
            <w:tcW w:w="7512" w:type="dxa"/>
          </w:tcPr>
          <w:p w:rsidR="00850DB4" w:rsidRDefault="00850DB4" w:rsidP="00850DB4">
            <w:pPr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97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มีส่วนร่วมในการประเมินความสามารถของตนเองตามความเป็นจริง</w:t>
            </w:r>
          </w:p>
          <w:p w:rsidR="00850DB4" w:rsidRDefault="00850DB4" w:rsidP="00850DB4">
            <w:pPr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97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ทำความเข้าใจแผนพัฒนารายบุคคล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IDP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ที่ผู้บังคับบัญชากำหนดขึ้น ด้วยความ  เต็มใจและตั้งใจ</w:t>
            </w:r>
          </w:p>
          <w:p w:rsidR="00850DB4" w:rsidRDefault="00850DB4" w:rsidP="00850DB4">
            <w:pPr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97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ร่วมกับหัวหน้าส่วนราชการกำหนดแผนฯ เป้าหมายและวัตถุประสงค์ในการพัฒนาตนเอง</w:t>
            </w:r>
          </w:p>
          <w:p w:rsidR="00850DB4" w:rsidRDefault="00850DB4" w:rsidP="00850DB4">
            <w:pPr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97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หาวิธีการในการทำให้เป้าหมายในสายอาชีพของตนเองและผลงานที่รับผิดชอบประสบความสำเร็จ</w:t>
            </w:r>
          </w:p>
          <w:p w:rsidR="00850DB4" w:rsidRDefault="00850DB4" w:rsidP="00850DB4">
            <w:pPr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97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ประเมินความก้าวหน้าในการพัฒนาตนเองและเต็มใจที่จะรับรู้ผลการพัฒนาความสามารถของตนเองจากผู้อื่น</w:t>
            </w:r>
          </w:p>
          <w:p w:rsidR="00D01E6C" w:rsidRPr="00850DB4" w:rsidRDefault="00D01E6C" w:rsidP="000360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0DB4" w:rsidTr="00D01E6C">
        <w:tc>
          <w:tcPr>
            <w:tcW w:w="2235" w:type="dxa"/>
          </w:tcPr>
          <w:p w:rsidR="00850DB4" w:rsidRDefault="00850DB4" w:rsidP="000360F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องค์การบริหารส่วนตำบลเจ็ดริ้ว</w:t>
            </w:r>
          </w:p>
        </w:tc>
        <w:tc>
          <w:tcPr>
            <w:tcW w:w="7512" w:type="dxa"/>
          </w:tcPr>
          <w:p w:rsidR="00850DB4" w:rsidRPr="00EE29D9" w:rsidRDefault="00850DB4" w:rsidP="00850DB4">
            <w:pPr>
              <w:ind w:left="318" w:hanging="31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97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E29D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ประชุมพิจารณาให้นายกอนุมัติ เห็นด้วยกับการนำเอา </w:t>
            </w:r>
            <w:r w:rsidR="00EE29D9">
              <w:rPr>
                <w:rFonts w:ascii="TH SarabunIT๙" w:hAnsi="TH SarabunIT๙" w:cs="TH SarabunIT๙"/>
                <w:sz w:val="32"/>
                <w:szCs w:val="32"/>
              </w:rPr>
              <w:t>IDP</w:t>
            </w:r>
            <w:r w:rsidR="00EE29D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มาใช้ในองค์การบริหารส่วนตำบลเจ็ดริ้ว</w:t>
            </w:r>
          </w:p>
          <w:p w:rsidR="00850DB4" w:rsidRDefault="00850DB4" w:rsidP="00850DB4">
            <w:pPr>
              <w:ind w:left="318" w:hanging="31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97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EE29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จัดเตรียมแบบฟอร์มการทำ</w:t>
            </w:r>
            <w:r w:rsidR="008B4CB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B4CB8">
              <w:rPr>
                <w:rFonts w:ascii="TH SarabunIT๙" w:hAnsi="TH SarabunIT๙" w:cs="TH SarabunIT๙"/>
                <w:sz w:val="32"/>
                <w:szCs w:val="32"/>
              </w:rPr>
              <w:t xml:space="preserve">IDP </w:t>
            </w:r>
            <w:r w:rsidR="008B4C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ให้เป็นมาตรฐานเดียวกัน</w:t>
            </w:r>
          </w:p>
          <w:p w:rsidR="00850DB4" w:rsidRDefault="00850DB4" w:rsidP="00850DB4">
            <w:pPr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97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8B4CB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ออกแบบและปรับปรุงระบบการพัฒนาบุคลากรรวมถึงบูรณาการ </w:t>
            </w:r>
            <w:r w:rsidR="008B4CB8">
              <w:rPr>
                <w:rFonts w:ascii="TH SarabunIT๙" w:hAnsi="TH SarabunIT๙" w:cs="TH SarabunIT๙"/>
                <w:sz w:val="32"/>
                <w:szCs w:val="32"/>
              </w:rPr>
              <w:t>IDP</w:t>
            </w:r>
            <w:r w:rsidR="008B4CB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กับเครื่องมือการบริหารงานบุคคลในเรื่องอื่นๆ</w:t>
            </w:r>
          </w:p>
          <w:p w:rsidR="00850DB4" w:rsidRDefault="00850DB4" w:rsidP="00850DB4">
            <w:pPr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97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8B4CB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ให้ความรู้และความเข้าใจเกี่ยวกับแนวทางการจัดทำ </w:t>
            </w:r>
            <w:r w:rsidR="008B4CB8">
              <w:rPr>
                <w:rFonts w:ascii="TH SarabunIT๙" w:hAnsi="TH SarabunIT๙" w:cs="TH SarabunIT๙"/>
                <w:sz w:val="32"/>
                <w:szCs w:val="32"/>
              </w:rPr>
              <w:t>IDP</w:t>
            </w:r>
            <w:r w:rsidR="008B4CB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แก่ผู้บริหาร ทุกส่วนราชการและบุคลากรทั้งหมด</w:t>
            </w:r>
          </w:p>
          <w:p w:rsidR="00850DB4" w:rsidRDefault="00850DB4" w:rsidP="00850DB4">
            <w:pPr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97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8B4CB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ให้คำปรึกษาและแนะนำแนวทางการจัดทำแผน </w:t>
            </w:r>
            <w:r w:rsidR="008B4CB8">
              <w:rPr>
                <w:rFonts w:ascii="TH SarabunIT๙" w:hAnsi="TH SarabunIT๙" w:cs="TH SarabunIT๙"/>
                <w:sz w:val="32"/>
                <w:szCs w:val="32"/>
              </w:rPr>
              <w:t>IDP</w:t>
            </w:r>
            <w:r w:rsidR="008B4CB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กับผู้บริหารและบุคลากร</w:t>
            </w:r>
          </w:p>
          <w:p w:rsidR="00850DB4" w:rsidRDefault="00850DB4" w:rsidP="00850DB4">
            <w:pPr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97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8B4CB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ตอบข้อซักถามเกี่ยวกับวิธีกรจัดทำแผน </w:t>
            </w:r>
            <w:r w:rsidR="008B4CB8">
              <w:rPr>
                <w:rFonts w:ascii="TH SarabunIT๙" w:hAnsi="TH SarabunIT๙" w:cs="TH SarabunIT๙"/>
                <w:sz w:val="32"/>
                <w:szCs w:val="32"/>
              </w:rPr>
              <w:t>IDP</w:t>
            </w:r>
          </w:p>
          <w:p w:rsidR="00850DB4" w:rsidRPr="008B4CB8" w:rsidRDefault="00850DB4" w:rsidP="00850DB4">
            <w:pPr>
              <w:ind w:left="318" w:hanging="31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97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8B4CB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หาช่องทางในการสื่อสารเพื่อประชาสัมพันธ์เปลี่ยน </w:t>
            </w:r>
            <w:r w:rsidR="008B4CB8">
              <w:rPr>
                <w:rFonts w:ascii="TH SarabunIT๙" w:hAnsi="TH SarabunIT๙" w:cs="TH SarabunIT๙"/>
                <w:sz w:val="32"/>
                <w:szCs w:val="32"/>
              </w:rPr>
              <w:t>Mindset</w:t>
            </w:r>
            <w:r w:rsidR="008B4CB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หรือ จิตสำนึกของผู้บริหารและบุคลากรในการจัดทำ </w:t>
            </w:r>
            <w:r w:rsidR="008B4CB8">
              <w:rPr>
                <w:rFonts w:ascii="TH SarabunIT๙" w:hAnsi="TH SarabunIT๙" w:cs="TH SarabunIT๙"/>
                <w:sz w:val="32"/>
                <w:szCs w:val="32"/>
              </w:rPr>
              <w:t>IDP</w:t>
            </w:r>
          </w:p>
          <w:p w:rsidR="00850DB4" w:rsidRDefault="00850DB4" w:rsidP="00850DB4">
            <w:pPr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97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8B4CB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ติดตามผลการปฏิบัติตามแผน </w:t>
            </w:r>
            <w:r w:rsidR="008B4CB8">
              <w:rPr>
                <w:rFonts w:ascii="TH SarabunIT๙" w:hAnsi="TH SarabunIT๙" w:cs="TH SarabunIT๙"/>
                <w:sz w:val="32"/>
                <w:szCs w:val="32"/>
              </w:rPr>
              <w:t>IDP</w:t>
            </w:r>
            <w:r w:rsidR="008B4CB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จากผู้บริหารและบุคลากร</w:t>
            </w:r>
          </w:p>
          <w:p w:rsidR="00850DB4" w:rsidRDefault="00850DB4" w:rsidP="00850DB4">
            <w:pPr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01E6C" w:rsidRDefault="00D01E6C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01E6C" w:rsidRDefault="008B4CB8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การสำรวจตนเองของบุคลากรในสังกัด  เริ่มจากนายกองค์การบริหารส่วนตำบลเจ็ดริ้ว  เชิญปลัดฯและหัวหน้าส่วนราชการ  ประชุมทำความเข้าใจ</w:t>
      </w:r>
      <w:r w:rsidR="00CA4EDA">
        <w:rPr>
          <w:rFonts w:ascii="TH SarabunIT๙" w:hAnsi="TH SarabunIT๙" w:cs="TH SarabunIT๙" w:hint="cs"/>
          <w:sz w:val="32"/>
          <w:szCs w:val="32"/>
          <w:cs/>
        </w:rPr>
        <w:t>เกี่ยวกับหลักการและวิธีการสำรวจตนเองว่า  หน่วยงาน  หัวหน้าส่วนและผู้ใต้บังคับบัญชามีบทบาทอย่างไร  จากนั้นให้แต่ละส่วนราชการไปสำรวจตัวเอง  โดยการทำงานร่วมกันระหว่างหัวหน้าส่วนราชการและลูกน้อง  ร่วมปรึกษาหารือภายในส่วนราชการและให้บุคลากรประเมินตนเองส่งงานการเจ้าหน้าที่ ตามตาราง</w:t>
      </w:r>
    </w:p>
    <w:p w:rsidR="00CA4EDA" w:rsidRDefault="00CA4EDA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A4EDA" w:rsidRDefault="00CA4EDA" w:rsidP="00CA4ED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แบบฟอร์มสอบถามเพื่อจัดทำแผนพัฒนาพนักงานส่วนตำบลรายบุคคล</w:t>
      </w:r>
    </w:p>
    <w:p w:rsidR="00CA4EDA" w:rsidRDefault="00CA4EDA" w:rsidP="00CA4ED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ขององค์การบริหารส่วนตำบลเจ็ดริ้ว</w:t>
      </w:r>
    </w:p>
    <w:p w:rsidR="00CA4EDA" w:rsidRDefault="00CA4EDA" w:rsidP="00CA4ED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ส่วนราชการ......................................</w:t>
      </w:r>
    </w:p>
    <w:p w:rsidR="00CA4EDA" w:rsidRDefault="00AB6E54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ชื่อผู้ปฏิบัติงาน............................................................ตำแหน่ง..........................................ระดับ...............................</w:t>
      </w:r>
    </w:p>
    <w:p w:rsidR="008B4CB8" w:rsidRDefault="00AB6E54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หน้าที่ความรับผิดชอบ  โดยตำแหน่ง  และการปฏิบัติงานจริง</w:t>
      </w:r>
    </w:p>
    <w:p w:rsidR="00AB6E54" w:rsidRDefault="00AB6E54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1. ................................................................................................................................................................</w:t>
      </w:r>
    </w:p>
    <w:p w:rsidR="00AB6E54" w:rsidRDefault="00AB6E54" w:rsidP="00AB6E5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2. ................................................................................................................................................................</w:t>
      </w:r>
    </w:p>
    <w:p w:rsidR="00AB6E54" w:rsidRDefault="00AB6E54" w:rsidP="00AB6E5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3. ................................................................................................................................................................</w:t>
      </w:r>
    </w:p>
    <w:p w:rsidR="00AB6E54" w:rsidRDefault="00AB6E54" w:rsidP="00AB6E5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4. ................................................................................................................................................................</w:t>
      </w:r>
    </w:p>
    <w:p w:rsidR="00AB6E54" w:rsidRDefault="00AB6E54" w:rsidP="00AB6E5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5. ................................................................................................................................................................</w:t>
      </w:r>
    </w:p>
    <w:p w:rsidR="008B4CB8" w:rsidRDefault="00AB6E54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การประเมินตนเอง  ให้พิจารณาระดับการประเมินดังต่อไปนี้</w:t>
      </w:r>
    </w:p>
    <w:p w:rsidR="00AB6E54" w:rsidRDefault="00AB6E54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ระดับความรู้/ทักษะ (1)</w:t>
      </w:r>
    </w:p>
    <w:p w:rsidR="00AB6E54" w:rsidRDefault="00AB6E54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0-ไม่มีความรู้/ไม่มีทักษะ</w:t>
      </w:r>
    </w:p>
    <w:p w:rsidR="00AB6E54" w:rsidRDefault="00AB6E54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1-</w:t>
      </w:r>
      <w:r w:rsidR="005C3773">
        <w:rPr>
          <w:rFonts w:ascii="TH SarabunIT๙" w:hAnsi="TH SarabunIT๙" w:cs="TH SarabunIT๙" w:hint="cs"/>
          <w:sz w:val="32"/>
          <w:szCs w:val="32"/>
          <w:cs/>
        </w:rPr>
        <w:t>มีความรู้  มีทักษะบ้างแต่ไม่มีความมั่นใจที่จะนำไปใช้งานจำเป็นต้องมีที่ปรึกษา</w:t>
      </w:r>
    </w:p>
    <w:p w:rsidR="005C3773" w:rsidRDefault="005C3773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2-มีความรู้  มีทักษะและมีความมั่นใจที่จะนำไปใช้งาน</w:t>
      </w:r>
    </w:p>
    <w:p w:rsidR="005C3773" w:rsidRDefault="005C3773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3-มีความรู้  ทักษะและสามารถเป็นที่ปรึกษาให้คำแนะนำได้</w:t>
      </w:r>
    </w:p>
    <w:p w:rsidR="005C3773" w:rsidRDefault="005C3773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ระดับความจำเป็นต่องานที่รับผิดชอบ (2)</w:t>
      </w:r>
    </w:p>
    <w:p w:rsidR="005C3773" w:rsidRDefault="005C3773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0-ไม่มีความจำเป็น  ไม่ได้ใช้งาน</w:t>
      </w:r>
    </w:p>
    <w:p w:rsidR="005C3773" w:rsidRDefault="005C3773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1-มีความจำเป็นบางครั้งที่ต้องนำมาใช้งาน</w:t>
      </w:r>
    </w:p>
    <w:p w:rsidR="005C3773" w:rsidRDefault="005C3773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2-มีความจำเป็นต้องใช้ในงานบ่อยครั้ง</w:t>
      </w:r>
    </w:p>
    <w:p w:rsidR="005C3773" w:rsidRDefault="005C3773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3-จำเป็นอย่างยิ่งที่ต้องนำมาใช้งาน</w:t>
      </w:r>
    </w:p>
    <w:p w:rsidR="005C3773" w:rsidRDefault="005C3773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ระดับความต้องการในการพัฒนา (3)</w:t>
      </w:r>
    </w:p>
    <w:p w:rsidR="005C3773" w:rsidRDefault="005C3773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0-ไม่ต้องพัฒนา</w:t>
      </w:r>
    </w:p>
    <w:p w:rsidR="005C3773" w:rsidRDefault="005C3773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1-มีความต้องการพัฒนาเพื่อต้องการใช้งานในระยะยาว</w:t>
      </w:r>
    </w:p>
    <w:p w:rsidR="005C3773" w:rsidRDefault="005C3773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2-มีความต้องการพัฒนาเพื่อต้องการใช้งานในระยะปานกลาง</w:t>
      </w:r>
    </w:p>
    <w:p w:rsidR="005C3773" w:rsidRDefault="005C3773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3-มีความต้องการพัฒนาอย่างเร่งด่วนเพื่อต้องการใช้ในงาน</w:t>
      </w:r>
    </w:p>
    <w:p w:rsidR="00AB6E54" w:rsidRDefault="00AB6E54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B6E54" w:rsidRDefault="00AB6E54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B6E54" w:rsidRDefault="00AB6E54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B6E54" w:rsidRDefault="00AB6E54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17399" w:rsidRDefault="00B17399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17399" w:rsidRDefault="00B17399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17399" w:rsidRDefault="00B17399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17399" w:rsidRDefault="00B17399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17399" w:rsidRDefault="00B17399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17399" w:rsidRDefault="00B17399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17399" w:rsidRDefault="00B17399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17399" w:rsidRDefault="00B17399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17399" w:rsidRDefault="00B17399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17399" w:rsidRDefault="00B17399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17399" w:rsidRPr="00A9008E" w:rsidRDefault="00B17399" w:rsidP="00B1739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9008E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ตารางลงคะแนน</w:t>
      </w:r>
    </w:p>
    <w:p w:rsidR="00B17399" w:rsidRDefault="00B17399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คำอธิบาย  ให้บุคลากรบันทึกคะแนนด้วยตนเอง  โดยนำค่าคะแนนที่คิดว่าใช่หรือต้องการ</w:t>
      </w:r>
      <w:r w:rsidR="00DB4F2F">
        <w:rPr>
          <w:rFonts w:ascii="TH SarabunIT๙" w:hAnsi="TH SarabunIT๙" w:cs="TH SarabunIT๙" w:hint="cs"/>
          <w:sz w:val="32"/>
          <w:szCs w:val="32"/>
          <w:cs/>
        </w:rPr>
        <w:t>จากข้อ 1-3 มาลงคะแนนตัวเอง ในแบบ ช่อง (1)-(3)</w:t>
      </w:r>
    </w:p>
    <w:p w:rsidR="00A9008E" w:rsidRDefault="00A9008E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9595" w:type="dxa"/>
        <w:tblLook w:val="04A0" w:firstRow="1" w:lastRow="0" w:firstColumn="1" w:lastColumn="0" w:noHBand="0" w:noVBand="1"/>
      </w:tblPr>
      <w:tblGrid>
        <w:gridCol w:w="5353"/>
        <w:gridCol w:w="1407"/>
        <w:gridCol w:w="1417"/>
        <w:gridCol w:w="1418"/>
      </w:tblGrid>
      <w:tr w:rsidR="00A9008E" w:rsidTr="00A9008E">
        <w:tc>
          <w:tcPr>
            <w:tcW w:w="5353" w:type="dxa"/>
            <w:vMerge w:val="restart"/>
            <w:vAlign w:val="center"/>
          </w:tcPr>
          <w:p w:rsidR="00A9008E" w:rsidRPr="00A9008E" w:rsidRDefault="00A9008E" w:rsidP="00A900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900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คุณลักษณะ</w:t>
            </w:r>
          </w:p>
        </w:tc>
        <w:tc>
          <w:tcPr>
            <w:tcW w:w="4242" w:type="dxa"/>
            <w:gridSpan w:val="3"/>
          </w:tcPr>
          <w:p w:rsidR="00A9008E" w:rsidRPr="00A9008E" w:rsidRDefault="00A9008E" w:rsidP="00A900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900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ค่าคะแนน (กรอกด้วยตัวเอง)</w:t>
            </w:r>
          </w:p>
        </w:tc>
      </w:tr>
      <w:tr w:rsidR="00A9008E" w:rsidTr="006140E4">
        <w:tc>
          <w:tcPr>
            <w:tcW w:w="5353" w:type="dxa"/>
            <w:vMerge/>
          </w:tcPr>
          <w:p w:rsidR="00A9008E" w:rsidRPr="00A9008E" w:rsidRDefault="00A9008E" w:rsidP="000360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07" w:type="dxa"/>
          </w:tcPr>
          <w:p w:rsidR="00A9008E" w:rsidRPr="00A9008E" w:rsidRDefault="00A9008E" w:rsidP="00A900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900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  <w:p w:rsidR="00A9008E" w:rsidRPr="00A9008E" w:rsidRDefault="00A9008E" w:rsidP="00A900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900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ปัจจุบัน</w:t>
            </w:r>
          </w:p>
          <w:p w:rsidR="00A9008E" w:rsidRPr="00A9008E" w:rsidRDefault="00A9008E" w:rsidP="00A900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900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1417" w:type="dxa"/>
          </w:tcPr>
          <w:p w:rsidR="00A9008E" w:rsidRPr="00A9008E" w:rsidRDefault="00A9008E" w:rsidP="00A900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900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  <w:p w:rsidR="00A9008E" w:rsidRPr="00A9008E" w:rsidRDefault="00A9008E" w:rsidP="00A900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900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ที่พึงประสงค์</w:t>
            </w:r>
          </w:p>
          <w:p w:rsidR="00A9008E" w:rsidRPr="00A9008E" w:rsidRDefault="00A9008E" w:rsidP="00A900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900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1418" w:type="dxa"/>
          </w:tcPr>
          <w:p w:rsidR="00A9008E" w:rsidRPr="00A9008E" w:rsidRDefault="00A9008E" w:rsidP="00A900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900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  <w:p w:rsidR="00A9008E" w:rsidRPr="00A9008E" w:rsidRDefault="00A9008E" w:rsidP="00A900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900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ความต้องการ</w:t>
            </w:r>
          </w:p>
          <w:p w:rsidR="00A9008E" w:rsidRPr="00A9008E" w:rsidRDefault="00A9008E" w:rsidP="00A900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900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พัฒนา</w:t>
            </w:r>
          </w:p>
          <w:p w:rsidR="00A9008E" w:rsidRPr="00A9008E" w:rsidRDefault="00A9008E" w:rsidP="00A900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900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</w:tr>
      <w:tr w:rsidR="00DB4F2F" w:rsidTr="006140E4">
        <w:tc>
          <w:tcPr>
            <w:tcW w:w="5353" w:type="dxa"/>
          </w:tcPr>
          <w:p w:rsidR="00DB4F2F" w:rsidRPr="00A9008E" w:rsidRDefault="006140E4" w:rsidP="000360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900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สมรรถนะหลัก (พนักงานทุกระดับชั้น)</w:t>
            </w:r>
          </w:p>
          <w:p w:rsidR="006140E4" w:rsidRDefault="006140E4" w:rsidP="000360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การมุ่งผลสัมฤทธิ์</w:t>
            </w:r>
          </w:p>
          <w:p w:rsidR="006140E4" w:rsidRDefault="006140E4" w:rsidP="000360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การยึดมั่นในความถูกต้องชอบธรรมและจริยธรรม</w:t>
            </w:r>
          </w:p>
          <w:p w:rsidR="006140E4" w:rsidRDefault="006140E4" w:rsidP="000360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</w:t>
            </w:r>
            <w:r w:rsidR="00AA4D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ความเข้าใจในองค์กรและระบบงาน</w:t>
            </w:r>
          </w:p>
          <w:p w:rsidR="00AA4DCD" w:rsidRDefault="00AA4DCD" w:rsidP="000360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การบริการเป็นเลิศ</w:t>
            </w:r>
          </w:p>
          <w:p w:rsidR="00AA4DCD" w:rsidRDefault="00AA4DCD" w:rsidP="000360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การทำงานเป็นทีม</w:t>
            </w:r>
          </w:p>
          <w:p w:rsidR="00A9008E" w:rsidRDefault="00A9008E" w:rsidP="000360F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7" w:type="dxa"/>
          </w:tcPr>
          <w:p w:rsidR="00DB4F2F" w:rsidRPr="006140E4" w:rsidRDefault="00DB4F2F" w:rsidP="000360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DB4F2F" w:rsidRDefault="00DB4F2F" w:rsidP="000360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DB4F2F" w:rsidRDefault="00DB4F2F" w:rsidP="000360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B4F2F" w:rsidTr="006140E4">
        <w:tc>
          <w:tcPr>
            <w:tcW w:w="5353" w:type="dxa"/>
          </w:tcPr>
          <w:p w:rsidR="00DB4F2F" w:rsidRPr="00A9008E" w:rsidRDefault="00AA4DCD" w:rsidP="000360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900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สมรรถนะประจำผู้บริหาร (เฉพาะสายงาน</w:t>
            </w:r>
            <w:r w:rsidR="00CB7095" w:rsidRPr="00A900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ผู้บริหาร)</w:t>
            </w:r>
          </w:p>
          <w:p w:rsidR="00CB7095" w:rsidRDefault="00CB7095" w:rsidP="000360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การเป็นผู้นำในการเปลี่ยนแปลง</w:t>
            </w:r>
          </w:p>
          <w:p w:rsidR="00CB7095" w:rsidRDefault="00CB7095" w:rsidP="000360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ความสามารถในการเป็นผู้นำ</w:t>
            </w:r>
          </w:p>
          <w:p w:rsidR="00CB7095" w:rsidRDefault="00CB7095" w:rsidP="000360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ความสามารถในการพัฒนาคน</w:t>
            </w:r>
          </w:p>
          <w:p w:rsidR="00CB7095" w:rsidRDefault="00CB7095" w:rsidP="000360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การคิดเชิงกลยุทธ์</w:t>
            </w:r>
          </w:p>
          <w:p w:rsidR="00A9008E" w:rsidRPr="00AA4DCD" w:rsidRDefault="00A9008E" w:rsidP="000360F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7" w:type="dxa"/>
          </w:tcPr>
          <w:p w:rsidR="00DB4F2F" w:rsidRDefault="00DB4F2F" w:rsidP="000360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DB4F2F" w:rsidRDefault="00DB4F2F" w:rsidP="000360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DB4F2F" w:rsidRDefault="00DB4F2F" w:rsidP="000360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B4F2F" w:rsidTr="006140E4">
        <w:tc>
          <w:tcPr>
            <w:tcW w:w="5353" w:type="dxa"/>
          </w:tcPr>
          <w:p w:rsidR="00DB4F2F" w:rsidRDefault="00CB7095" w:rsidP="000360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900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สมรรถนะประจำสายงาน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(พนักงานส่วนตำบ</w:t>
            </w:r>
            <w:r w:rsidR="00C825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 ลูกจ้าง พนักงานจ้างที่มีชื่อเหมือนพนักงานส่วนตำบล) ตามระดับ ในมาตรฐานกำหนดตำแหน่ง</w:t>
            </w:r>
          </w:p>
          <w:p w:rsidR="00C82565" w:rsidRDefault="00C82565" w:rsidP="000360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1. .................................................................................</w:t>
            </w:r>
          </w:p>
          <w:p w:rsidR="00C82565" w:rsidRDefault="00C82565" w:rsidP="000360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2. .................................................................................</w:t>
            </w:r>
          </w:p>
          <w:p w:rsidR="00C82565" w:rsidRDefault="00C82565" w:rsidP="000360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3. .................................................................................</w:t>
            </w:r>
          </w:p>
          <w:p w:rsidR="00C82565" w:rsidRDefault="00C82565" w:rsidP="00C825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4. .................................................................................</w:t>
            </w:r>
          </w:p>
          <w:p w:rsidR="00A9008E" w:rsidRDefault="00A9008E" w:rsidP="00C8256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7" w:type="dxa"/>
          </w:tcPr>
          <w:p w:rsidR="00DB4F2F" w:rsidRDefault="00DB4F2F" w:rsidP="000360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DB4F2F" w:rsidRDefault="00DB4F2F" w:rsidP="000360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DB4F2F" w:rsidRDefault="00DB4F2F" w:rsidP="000360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9008E" w:rsidTr="005229FD">
        <w:tc>
          <w:tcPr>
            <w:tcW w:w="9595" w:type="dxa"/>
            <w:gridSpan w:val="4"/>
          </w:tcPr>
          <w:p w:rsidR="00A9008E" w:rsidRDefault="00A9008E" w:rsidP="000360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900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ข้อเสนอแนะด้านอื่นๆ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เช่น เสริมทักษะ ด้านคอมพิวเตอร์ ด้านภาษา ด้านการจัดการข้อมูล ฯลฯ</w:t>
            </w:r>
          </w:p>
          <w:p w:rsidR="00A9008E" w:rsidRDefault="00A9008E" w:rsidP="00A900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1. ............................................................................................................................................................................</w:t>
            </w:r>
          </w:p>
          <w:p w:rsidR="00A9008E" w:rsidRDefault="00A9008E" w:rsidP="00A900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2. ............................................................................................................................................................................</w:t>
            </w:r>
          </w:p>
          <w:p w:rsidR="00A9008E" w:rsidRDefault="00A9008E" w:rsidP="00A900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3. ............................................................................................................................................................................</w:t>
            </w:r>
          </w:p>
          <w:p w:rsidR="00A9008E" w:rsidRDefault="00A9008E" w:rsidP="000360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4. ............................................................................................................................................................................</w:t>
            </w:r>
          </w:p>
          <w:p w:rsidR="00A9008E" w:rsidRDefault="00A9008E" w:rsidP="000360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B4F2F" w:rsidRDefault="00DB4F2F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AB6E54" w:rsidRDefault="00A53142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AB6E54" w:rsidRDefault="00AB6E54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B6E54" w:rsidRDefault="00AB6E54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C2A36" w:rsidRDefault="003C2A36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ตารางการพัฒนาพนักงานส่วนตำบลรายบุคคล</w:t>
      </w:r>
    </w:p>
    <w:p w:rsidR="003C2A36" w:rsidRDefault="003C2A36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องค์การบริหารส่วนตำบลเจ็ดริ้ว</w:t>
      </w:r>
    </w:p>
    <w:p w:rsidR="009F79A0" w:rsidRDefault="009F79A0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 2563</w:t>
      </w:r>
    </w:p>
    <w:tbl>
      <w:tblPr>
        <w:tblStyle w:val="a6"/>
        <w:tblW w:w="10258" w:type="dxa"/>
        <w:tblLook w:val="04A0" w:firstRow="1" w:lastRow="0" w:firstColumn="1" w:lastColumn="0" w:noHBand="0" w:noVBand="1"/>
      </w:tblPr>
      <w:tblGrid>
        <w:gridCol w:w="2093"/>
        <w:gridCol w:w="3391"/>
        <w:gridCol w:w="2387"/>
        <w:gridCol w:w="2387"/>
      </w:tblGrid>
      <w:tr w:rsidR="009F79A0" w:rsidTr="006E2027">
        <w:tc>
          <w:tcPr>
            <w:tcW w:w="2093" w:type="dxa"/>
          </w:tcPr>
          <w:p w:rsidR="009F79A0" w:rsidRPr="006E2027" w:rsidRDefault="009F79A0" w:rsidP="009F79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20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391" w:type="dxa"/>
          </w:tcPr>
          <w:p w:rsidR="009F79A0" w:rsidRPr="006E2027" w:rsidRDefault="009F79A0" w:rsidP="009F79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20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ทักษะที่ต้องพัฒนา</w:t>
            </w:r>
          </w:p>
        </w:tc>
        <w:tc>
          <w:tcPr>
            <w:tcW w:w="2387" w:type="dxa"/>
          </w:tcPr>
          <w:p w:rsidR="009F79A0" w:rsidRPr="006E2027" w:rsidRDefault="009F79A0" w:rsidP="009F79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20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วิธีการพัฒนา</w:t>
            </w:r>
          </w:p>
        </w:tc>
        <w:tc>
          <w:tcPr>
            <w:tcW w:w="2387" w:type="dxa"/>
          </w:tcPr>
          <w:p w:rsidR="009F79A0" w:rsidRPr="006E2027" w:rsidRDefault="009F79A0" w:rsidP="009F79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20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ช่วงเวลาพัฒนา</w:t>
            </w:r>
          </w:p>
        </w:tc>
      </w:tr>
      <w:tr w:rsidR="009F79A0" w:rsidTr="006E2027">
        <w:tc>
          <w:tcPr>
            <w:tcW w:w="2093" w:type="dxa"/>
          </w:tcPr>
          <w:p w:rsidR="009F79A0" w:rsidRDefault="009F79A0" w:rsidP="000360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 อบต.</w:t>
            </w:r>
          </w:p>
        </w:tc>
        <w:tc>
          <w:tcPr>
            <w:tcW w:w="3391" w:type="dxa"/>
          </w:tcPr>
          <w:p w:rsidR="009F79A0" w:rsidRDefault="006E2027" w:rsidP="000360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สมรรถนะหลัก</w:t>
            </w:r>
          </w:p>
          <w:p w:rsidR="006E2027" w:rsidRDefault="006E2027" w:rsidP="000360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สมรรถนะประจำผู้บริหาร</w:t>
            </w:r>
          </w:p>
          <w:p w:rsidR="006E2027" w:rsidRDefault="006E2027" w:rsidP="006E2027">
            <w:pPr>
              <w:ind w:left="318" w:hanging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งานที่จำเป็นในการปฏิบัติหน้าที่ในตำแหน่ง เช่น การบริหารจัดการ แผนงาน งบประมาณ การคลัง งานช่าง งานอำนวยการ งานสาธารณสุข งานสิ่งแวดล้อม งานสภา ฯลฯ</w:t>
            </w:r>
          </w:p>
        </w:tc>
        <w:tc>
          <w:tcPr>
            <w:tcW w:w="2387" w:type="dxa"/>
          </w:tcPr>
          <w:p w:rsidR="009F79A0" w:rsidRDefault="006E2027" w:rsidP="000360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ฝึกอบรม</w:t>
            </w:r>
          </w:p>
          <w:p w:rsidR="006E2027" w:rsidRDefault="006E2027" w:rsidP="000360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ศึกษาดูงาน</w:t>
            </w:r>
          </w:p>
        </w:tc>
        <w:tc>
          <w:tcPr>
            <w:tcW w:w="2387" w:type="dxa"/>
          </w:tcPr>
          <w:p w:rsidR="009F79A0" w:rsidRDefault="006E2027" w:rsidP="000360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ตามแผนและหนังสือให้เข้าร่วมอบรมในแต่ละโอกาส</w:t>
            </w:r>
          </w:p>
        </w:tc>
      </w:tr>
      <w:tr w:rsidR="006E2027" w:rsidTr="006E2027">
        <w:tc>
          <w:tcPr>
            <w:tcW w:w="10258" w:type="dxa"/>
            <w:gridSpan w:val="4"/>
          </w:tcPr>
          <w:p w:rsidR="006E2027" w:rsidRPr="006E2027" w:rsidRDefault="006E2027" w:rsidP="000360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6E20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สำนักงานปลัด</w:t>
            </w:r>
          </w:p>
        </w:tc>
      </w:tr>
      <w:tr w:rsidR="003D4AE4" w:rsidTr="006E2027">
        <w:tc>
          <w:tcPr>
            <w:tcW w:w="2093" w:type="dxa"/>
          </w:tcPr>
          <w:p w:rsidR="003D4AE4" w:rsidRDefault="003D4AE4" w:rsidP="000360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หัวหน้าสำนักงานปลัด</w:t>
            </w:r>
          </w:p>
        </w:tc>
        <w:tc>
          <w:tcPr>
            <w:tcW w:w="3391" w:type="dxa"/>
          </w:tcPr>
          <w:p w:rsidR="003D4AE4" w:rsidRDefault="003D4AE4" w:rsidP="000F3D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สมรรถนะหลัก</w:t>
            </w:r>
          </w:p>
          <w:p w:rsidR="003D4AE4" w:rsidRDefault="003D4AE4" w:rsidP="000F3D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สมรรถนะประจำผู้บริหาร</w:t>
            </w:r>
          </w:p>
          <w:p w:rsidR="003D4AE4" w:rsidRDefault="003D4AE4" w:rsidP="003D4AE4">
            <w:pPr>
              <w:ind w:left="318" w:hanging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งานที่จำเป็นในการปฏิบัติหน้าที่เช่น งานอำนวยการ งานบริหารงานทั่วไป งานประสานงานทั่วไป งานสภา งานรัฐพิธี งานที่ไม่อยู่ในส่วนราชการอื่น</w:t>
            </w:r>
          </w:p>
        </w:tc>
        <w:tc>
          <w:tcPr>
            <w:tcW w:w="2387" w:type="dxa"/>
          </w:tcPr>
          <w:p w:rsidR="003D4AE4" w:rsidRDefault="003D4AE4" w:rsidP="000F3D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ฝึกอบรม</w:t>
            </w:r>
          </w:p>
          <w:p w:rsidR="003D4AE4" w:rsidRDefault="003D4AE4" w:rsidP="000F3D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ศึกษาดูงาน</w:t>
            </w:r>
          </w:p>
        </w:tc>
        <w:tc>
          <w:tcPr>
            <w:tcW w:w="2387" w:type="dxa"/>
          </w:tcPr>
          <w:p w:rsidR="003D4AE4" w:rsidRDefault="003D4AE4" w:rsidP="000F3D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ตามแผนและหนังสือให้เข้าร่วมอบรมในแต่ละโอกาส</w:t>
            </w:r>
          </w:p>
        </w:tc>
      </w:tr>
      <w:tr w:rsidR="003D4AE4" w:rsidTr="006E2027">
        <w:tc>
          <w:tcPr>
            <w:tcW w:w="2093" w:type="dxa"/>
          </w:tcPr>
          <w:p w:rsidR="003D4AE4" w:rsidRDefault="003D4AE4" w:rsidP="000360F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นักทรัพยากรบุคคล</w:t>
            </w:r>
          </w:p>
        </w:tc>
        <w:tc>
          <w:tcPr>
            <w:tcW w:w="3391" w:type="dxa"/>
          </w:tcPr>
          <w:p w:rsidR="003D4AE4" w:rsidRDefault="003D4AE4" w:rsidP="000F3D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สมรรถนะหลัก</w:t>
            </w:r>
          </w:p>
          <w:p w:rsidR="003D4AE4" w:rsidRDefault="003D4AE4" w:rsidP="000F3D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สมรรถนะประจำสายงาน</w:t>
            </w:r>
          </w:p>
          <w:p w:rsidR="003D4AE4" w:rsidRDefault="003D4AE4" w:rsidP="003D4AE4">
            <w:pPr>
              <w:ind w:left="318" w:hanging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งานที่จำเป็นในการปฏิบัติหน้าที่เช่น งานเลื่อนขั้น เลื่อนระดับ งานประเมินสวัสดิการ งานพัฒนา งานสรรหา งานเงินเดือน ค่าจ้าง ค่าตอบแทน งานเครื่องราช งานเขียนโครงการ งานฝึกอบรม งานบริการ ฯลฯ</w:t>
            </w:r>
          </w:p>
        </w:tc>
        <w:tc>
          <w:tcPr>
            <w:tcW w:w="2387" w:type="dxa"/>
          </w:tcPr>
          <w:p w:rsidR="003D4AE4" w:rsidRDefault="003D4AE4" w:rsidP="000F3D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ฝึกอบรม</w:t>
            </w:r>
          </w:p>
          <w:p w:rsidR="003D4AE4" w:rsidRDefault="003D4AE4" w:rsidP="000F3D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ศึกษาดูงาน</w:t>
            </w:r>
          </w:p>
        </w:tc>
        <w:tc>
          <w:tcPr>
            <w:tcW w:w="2387" w:type="dxa"/>
          </w:tcPr>
          <w:p w:rsidR="003D4AE4" w:rsidRDefault="003D4AE4" w:rsidP="000F3D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ตามแผนและหนังสือให้เข้าร่วมอบรมในแต่ละโอกาส</w:t>
            </w:r>
          </w:p>
        </w:tc>
      </w:tr>
      <w:tr w:rsidR="003D4AE4" w:rsidTr="006E2027">
        <w:tc>
          <w:tcPr>
            <w:tcW w:w="2093" w:type="dxa"/>
          </w:tcPr>
          <w:p w:rsidR="003D4AE4" w:rsidRDefault="003D4AE4" w:rsidP="000360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91" w:type="dxa"/>
          </w:tcPr>
          <w:p w:rsidR="003D4AE4" w:rsidRDefault="003D4AE4" w:rsidP="000360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87" w:type="dxa"/>
          </w:tcPr>
          <w:p w:rsidR="003D4AE4" w:rsidRDefault="003D4AE4" w:rsidP="000360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87" w:type="dxa"/>
          </w:tcPr>
          <w:p w:rsidR="003D4AE4" w:rsidRDefault="003D4AE4" w:rsidP="000360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F79A0" w:rsidRDefault="009F79A0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AB6E54" w:rsidRDefault="00AB6E54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B6E54" w:rsidRDefault="00AB6E54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B4CB8" w:rsidRDefault="008B4CB8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B4CB8" w:rsidRDefault="008B4CB8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B4CB8" w:rsidRDefault="008B4CB8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B4CB8" w:rsidRDefault="008B4CB8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B4CB8" w:rsidRPr="009D5F98" w:rsidRDefault="008B4CB8" w:rsidP="000360F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8B4CB8" w:rsidRPr="009D5F98" w:rsidSect="00434CFB">
      <w:pgSz w:w="11906" w:h="16838"/>
      <w:pgMar w:top="1440" w:right="1134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P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D4527"/>
    <w:multiLevelType w:val="hybridMultilevel"/>
    <w:tmpl w:val="1A266522"/>
    <w:lvl w:ilvl="0" w:tplc="455EBA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F370A70"/>
    <w:multiLevelType w:val="hybridMultilevel"/>
    <w:tmpl w:val="589A8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F98"/>
    <w:rsid w:val="00011B90"/>
    <w:rsid w:val="00015FB2"/>
    <w:rsid w:val="000360F9"/>
    <w:rsid w:val="00064D16"/>
    <w:rsid w:val="000A4428"/>
    <w:rsid w:val="000B0B3C"/>
    <w:rsid w:val="000B1A83"/>
    <w:rsid w:val="000F06B6"/>
    <w:rsid w:val="001D31AB"/>
    <w:rsid w:val="0021085A"/>
    <w:rsid w:val="00271E92"/>
    <w:rsid w:val="003C2A36"/>
    <w:rsid w:val="003D4AE4"/>
    <w:rsid w:val="00423FC5"/>
    <w:rsid w:val="00434CFB"/>
    <w:rsid w:val="004974FD"/>
    <w:rsid w:val="004C3CD5"/>
    <w:rsid w:val="004D3A37"/>
    <w:rsid w:val="004D6E97"/>
    <w:rsid w:val="00554D62"/>
    <w:rsid w:val="005B43DD"/>
    <w:rsid w:val="005C3773"/>
    <w:rsid w:val="005D1557"/>
    <w:rsid w:val="005F4450"/>
    <w:rsid w:val="006019B2"/>
    <w:rsid w:val="00603912"/>
    <w:rsid w:val="006140E4"/>
    <w:rsid w:val="006C07C1"/>
    <w:rsid w:val="006E2027"/>
    <w:rsid w:val="00743FEB"/>
    <w:rsid w:val="007531A5"/>
    <w:rsid w:val="007A44EF"/>
    <w:rsid w:val="007F6F4D"/>
    <w:rsid w:val="0081467A"/>
    <w:rsid w:val="00816141"/>
    <w:rsid w:val="00816DA8"/>
    <w:rsid w:val="00833C33"/>
    <w:rsid w:val="00845016"/>
    <w:rsid w:val="00850DB4"/>
    <w:rsid w:val="008A3276"/>
    <w:rsid w:val="008B4CB8"/>
    <w:rsid w:val="0098360B"/>
    <w:rsid w:val="009C2AED"/>
    <w:rsid w:val="009C3BFF"/>
    <w:rsid w:val="009D5F98"/>
    <w:rsid w:val="009D5FE7"/>
    <w:rsid w:val="009F79A0"/>
    <w:rsid w:val="00A53142"/>
    <w:rsid w:val="00A65A7F"/>
    <w:rsid w:val="00A827F3"/>
    <w:rsid w:val="00A9008E"/>
    <w:rsid w:val="00A905BE"/>
    <w:rsid w:val="00AA4DCD"/>
    <w:rsid w:val="00AB6E54"/>
    <w:rsid w:val="00B17399"/>
    <w:rsid w:val="00C82565"/>
    <w:rsid w:val="00CA4EDA"/>
    <w:rsid w:val="00CB7095"/>
    <w:rsid w:val="00CC3A5B"/>
    <w:rsid w:val="00CE5ECA"/>
    <w:rsid w:val="00CE723A"/>
    <w:rsid w:val="00D01E6C"/>
    <w:rsid w:val="00D051B5"/>
    <w:rsid w:val="00D075A7"/>
    <w:rsid w:val="00D26D68"/>
    <w:rsid w:val="00D6118D"/>
    <w:rsid w:val="00D91883"/>
    <w:rsid w:val="00DA235D"/>
    <w:rsid w:val="00DA56BC"/>
    <w:rsid w:val="00DB4F2F"/>
    <w:rsid w:val="00DF39E3"/>
    <w:rsid w:val="00E13E87"/>
    <w:rsid w:val="00E65447"/>
    <w:rsid w:val="00E70278"/>
    <w:rsid w:val="00EC7567"/>
    <w:rsid w:val="00EE29D9"/>
    <w:rsid w:val="00F273EC"/>
    <w:rsid w:val="00F83C0D"/>
    <w:rsid w:val="00FC3DC0"/>
    <w:rsid w:val="00FD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2045DA-2198-4EEF-93DE-CB90ABE82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F9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D5F9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0A4428"/>
    <w:pPr>
      <w:ind w:left="720"/>
      <w:contextualSpacing/>
    </w:pPr>
  </w:style>
  <w:style w:type="table" w:styleId="a6">
    <w:name w:val="Table Grid"/>
    <w:basedOn w:val="a1"/>
    <w:uiPriority w:val="59"/>
    <w:rsid w:val="000A44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2199A-BACD-4860-9F88-3C548CFFB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4147</Words>
  <Characters>23642</Characters>
  <Application>Microsoft Office Word</Application>
  <DocSecurity>0</DocSecurity>
  <Lines>197</Lines>
  <Paragraphs>55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2</cp:revision>
  <cp:lastPrinted>2019-10-31T07:32:00Z</cp:lastPrinted>
  <dcterms:created xsi:type="dcterms:W3CDTF">2020-07-15T04:44:00Z</dcterms:created>
  <dcterms:modified xsi:type="dcterms:W3CDTF">2020-07-15T04:44:00Z</dcterms:modified>
</cp:coreProperties>
</file>